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B31D49">
        <w:rPr>
          <w:color w:val="E36C0A" w:themeColor="accent6" w:themeShade="BF"/>
          <w:sz w:val="40"/>
          <w:szCs w:val="40"/>
          <w:lang w:val="en-US"/>
        </w:rPr>
        <w:t xml:space="preserve">2. 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Der </w:t>
      </w:r>
      <w:r w:rsidR="00B31D49">
        <w:rPr>
          <w:color w:val="E36C0A" w:themeColor="accent6" w:themeShade="BF"/>
          <w:sz w:val="40"/>
          <w:szCs w:val="40"/>
          <w:lang w:val="en-US"/>
        </w:rPr>
        <w:t>PKW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781312">
        <w:rPr>
          <w:color w:val="E36C0A" w:themeColor="accent6" w:themeShade="BF"/>
          <w:sz w:val="40"/>
          <w:szCs w:val="40"/>
          <w:lang w:val="en-US"/>
        </w:rPr>
        <w:t>o</w:t>
      </w:r>
      <w:r w:rsidR="00781312">
        <w:rPr>
          <w:color w:val="E36C0A" w:themeColor="accent6" w:themeShade="BF"/>
          <w:sz w:val="40"/>
          <w:szCs w:val="40"/>
          <w:lang w:val="en-US"/>
        </w:rPr>
        <w:t>sobní</w:t>
      </w:r>
      <w:proofErr w:type="spellEnd"/>
      <w:r w:rsidR="00781312">
        <w:rPr>
          <w:color w:val="E36C0A" w:themeColor="accent6" w:themeShade="BF"/>
          <w:sz w:val="40"/>
          <w:szCs w:val="40"/>
          <w:lang w:val="en-US"/>
        </w:rPr>
        <w:t xml:space="preserve"> auto </w:t>
      </w:r>
      <w:r w:rsidR="00781312">
        <w:rPr>
          <w:color w:val="E36C0A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781312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461A2D" w:rsidRPr="00461A2D">
        <w:rPr>
          <w:color w:val="E36C0A" w:themeColor="accent6" w:themeShade="BF"/>
          <w:sz w:val="40"/>
          <w:szCs w:val="40"/>
          <w:lang w:val="en-US"/>
        </w:rPr>
        <w:t>passenger car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142D" w:rsidTr="000B142D">
        <w:trPr>
          <w:trHeight w:val="756"/>
        </w:trPr>
        <w:tc>
          <w:tcPr>
            <w:tcW w:w="3070" w:type="dxa"/>
          </w:tcPr>
          <w:p w:rsidR="000B142D" w:rsidRPr="00C009EE" w:rsidRDefault="000B142D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B142D" w:rsidRPr="00C009EE" w:rsidRDefault="000B142D" w:rsidP="00D9355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0B142D" w:rsidRPr="00C009EE" w:rsidRDefault="000B142D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Lenkrad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volant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sedačka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sedadlo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sedadlo</w:t>
            </w:r>
          </w:p>
        </w:tc>
        <w:tc>
          <w:tcPr>
            <w:tcW w:w="3071" w:type="dxa"/>
          </w:tcPr>
          <w:p w:rsidR="000B142D" w:rsidRPr="00ED318A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Beifahrersitz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sedadlo spolujezdce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passenger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Fahrersitz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sedadlo řidiče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887FBB">
              <w:rPr>
                <w:sz w:val="28"/>
                <w:szCs w:val="28"/>
              </w:rPr>
              <w:t>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Kindersitz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dětská sedačka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Sicherheitsgurt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bezpečnostní pás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Tasche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kapsa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pocket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Stütze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opěrka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Kopfstütze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opěrka hlavy</w:t>
            </w:r>
          </w:p>
        </w:tc>
        <w:tc>
          <w:tcPr>
            <w:tcW w:w="3071" w:type="dxa"/>
          </w:tcPr>
          <w:p w:rsidR="000B142D" w:rsidRDefault="000B142D" w:rsidP="002B7F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headrest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Pr="00C009EE" w:rsidRDefault="000B142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Airbag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airbag</w:t>
            </w:r>
          </w:p>
        </w:tc>
        <w:tc>
          <w:tcPr>
            <w:tcW w:w="3071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airbag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Spiegel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Rückspiegel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zpětné zrcátko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Schlüssel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Zündschlüssel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 k zapalování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Lüftung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větrání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lüften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větrat</w:t>
            </w:r>
          </w:p>
        </w:tc>
        <w:tc>
          <w:tcPr>
            <w:tcW w:w="3071" w:type="dxa"/>
          </w:tcPr>
          <w:p w:rsidR="000B142D" w:rsidRDefault="000B142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Heizung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topení</w:t>
            </w:r>
          </w:p>
        </w:tc>
        <w:tc>
          <w:tcPr>
            <w:tcW w:w="3071" w:type="dxa"/>
          </w:tcPr>
          <w:p w:rsidR="000B142D" w:rsidRDefault="000B142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heater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heizen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topit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Klimaanlage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klimatizace</w:t>
            </w:r>
          </w:p>
        </w:tc>
        <w:tc>
          <w:tcPr>
            <w:tcW w:w="3071" w:type="dxa"/>
          </w:tcPr>
          <w:p w:rsidR="000B142D" w:rsidRDefault="000B142D" w:rsidP="002B7F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Autoradio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autorádio</w:t>
            </w:r>
          </w:p>
        </w:tc>
        <w:tc>
          <w:tcPr>
            <w:tcW w:w="3071" w:type="dxa"/>
          </w:tcPr>
          <w:p w:rsidR="000B142D" w:rsidRDefault="000B142D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radio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Anzünder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zapalovač</w:t>
            </w:r>
          </w:p>
        </w:tc>
        <w:tc>
          <w:tcPr>
            <w:tcW w:w="3071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cigarette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lighter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Hupe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klakson</w:t>
            </w:r>
          </w:p>
        </w:tc>
        <w:tc>
          <w:tcPr>
            <w:tcW w:w="3071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horn</w:t>
            </w:r>
            <w:proofErr w:type="spellEnd"/>
          </w:p>
        </w:tc>
      </w:tr>
      <w:tr w:rsidR="000B142D" w:rsidTr="000B142D">
        <w:tc>
          <w:tcPr>
            <w:tcW w:w="3070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Straßenkarte</w:t>
            </w:r>
          </w:p>
        </w:tc>
        <w:tc>
          <w:tcPr>
            <w:tcW w:w="3071" w:type="dxa"/>
          </w:tcPr>
          <w:p w:rsidR="000B142D" w:rsidRPr="005655BA" w:rsidRDefault="000B142D" w:rsidP="00D9355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automapa</w:t>
            </w:r>
          </w:p>
        </w:tc>
        <w:tc>
          <w:tcPr>
            <w:tcW w:w="3071" w:type="dxa"/>
          </w:tcPr>
          <w:p w:rsidR="000B142D" w:rsidRDefault="000B142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map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2F" w:rsidRDefault="00FF022F" w:rsidP="00166F97">
      <w:pPr>
        <w:spacing w:after="0" w:line="240" w:lineRule="auto"/>
      </w:pPr>
      <w:r>
        <w:separator/>
      </w:r>
    </w:p>
  </w:endnote>
  <w:endnote w:type="continuationSeparator" w:id="0">
    <w:p w:rsidR="00FF022F" w:rsidRDefault="00FF022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2F" w:rsidRDefault="00FF022F" w:rsidP="00166F97">
      <w:pPr>
        <w:spacing w:after="0" w:line="240" w:lineRule="auto"/>
      </w:pPr>
      <w:r>
        <w:separator/>
      </w:r>
    </w:p>
  </w:footnote>
  <w:footnote w:type="continuationSeparator" w:id="0">
    <w:p w:rsidR="00FF022F" w:rsidRDefault="00FF022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B142D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2B7FE9"/>
    <w:rsid w:val="003D00D2"/>
    <w:rsid w:val="00403D61"/>
    <w:rsid w:val="004348D3"/>
    <w:rsid w:val="00454E37"/>
    <w:rsid w:val="00461A2D"/>
    <w:rsid w:val="004807CE"/>
    <w:rsid w:val="004F30E3"/>
    <w:rsid w:val="00512ECD"/>
    <w:rsid w:val="00552278"/>
    <w:rsid w:val="005655BA"/>
    <w:rsid w:val="005F4B7B"/>
    <w:rsid w:val="00630B51"/>
    <w:rsid w:val="00637B4F"/>
    <w:rsid w:val="006637FE"/>
    <w:rsid w:val="00677A3B"/>
    <w:rsid w:val="0068343D"/>
    <w:rsid w:val="006E5FA2"/>
    <w:rsid w:val="007173E5"/>
    <w:rsid w:val="007263F1"/>
    <w:rsid w:val="00781312"/>
    <w:rsid w:val="00790E41"/>
    <w:rsid w:val="007A7F89"/>
    <w:rsid w:val="007C0A7B"/>
    <w:rsid w:val="007D73C9"/>
    <w:rsid w:val="008147DD"/>
    <w:rsid w:val="00823BD0"/>
    <w:rsid w:val="008758F5"/>
    <w:rsid w:val="00887FBB"/>
    <w:rsid w:val="008F7C95"/>
    <w:rsid w:val="009133F7"/>
    <w:rsid w:val="00917108"/>
    <w:rsid w:val="009532AA"/>
    <w:rsid w:val="0096623F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E04C08"/>
    <w:rsid w:val="00E5598C"/>
    <w:rsid w:val="00EC6F65"/>
    <w:rsid w:val="00ED318A"/>
    <w:rsid w:val="00F640CB"/>
    <w:rsid w:val="00F970AD"/>
    <w:rsid w:val="00FD306A"/>
    <w:rsid w:val="00FD48F6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2018-03-07T11:16:00Z</cp:lastPrinted>
  <dcterms:created xsi:type="dcterms:W3CDTF">2018-02-28T16:54:00Z</dcterms:created>
  <dcterms:modified xsi:type="dcterms:W3CDTF">2018-03-07T11:16:00Z</dcterms:modified>
</cp:coreProperties>
</file>