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3D7F2A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129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r>
        <w:rPr>
          <w:color w:val="E36C0A" w:themeColor="accent6" w:themeShade="BF"/>
          <w:sz w:val="40"/>
          <w:szCs w:val="40"/>
        </w:rPr>
        <w:t>Zubehör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397492">
        <w:rPr>
          <w:color w:val="E36C0A" w:themeColor="accent6" w:themeShade="BF"/>
          <w:sz w:val="40"/>
          <w:szCs w:val="40"/>
          <w:lang w:val="en-US"/>
        </w:rPr>
        <w:t>–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397492">
        <w:rPr>
          <w:color w:val="E36C0A" w:themeColor="accent6" w:themeShade="BF"/>
          <w:sz w:val="40"/>
          <w:szCs w:val="40"/>
          <w:lang w:val="en-US"/>
        </w:rPr>
        <w:t>vybavení</w:t>
      </w:r>
      <w:proofErr w:type="spellEnd"/>
      <w:r w:rsidR="00397492">
        <w:rPr>
          <w:color w:val="E36C0A" w:themeColor="accent6" w:themeShade="BF"/>
          <w:sz w:val="40"/>
          <w:szCs w:val="40"/>
          <w:lang w:val="en-US"/>
        </w:rPr>
        <w:t xml:space="preserve"> - </w:t>
      </w:r>
      <w:bookmarkStart w:id="0" w:name="_GoBack"/>
      <w:bookmarkEnd w:id="0"/>
      <w:r w:rsidR="00DF2D7D" w:rsidRPr="00DF2D7D">
        <w:rPr>
          <w:color w:val="E36C0A" w:themeColor="accent6" w:themeShade="BF"/>
          <w:sz w:val="40"/>
          <w:szCs w:val="40"/>
          <w:lang w:val="en-US"/>
        </w:rPr>
        <w:t>equipment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12BB" w:rsidTr="00995878">
        <w:trPr>
          <w:trHeight w:val="756"/>
        </w:trPr>
        <w:tc>
          <w:tcPr>
            <w:tcW w:w="3070" w:type="dxa"/>
          </w:tcPr>
          <w:p w:rsidR="004612BB" w:rsidRPr="00C009EE" w:rsidRDefault="004612BB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4612BB" w:rsidRPr="00FB2641" w:rsidRDefault="004612BB" w:rsidP="006B46E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E36C0A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4612BB" w:rsidRPr="00C009EE" w:rsidRDefault="004612BB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Innenraum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vnitřní prostor</w:t>
            </w:r>
          </w:p>
        </w:tc>
        <w:tc>
          <w:tcPr>
            <w:tcW w:w="3071" w:type="dxa"/>
          </w:tcPr>
          <w:p w:rsidR="004612BB" w:rsidRDefault="004612BB" w:rsidP="00610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interior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Teppich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koberec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carpet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Rückspiegel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zpětné zrcátko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Sonnenblende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sluneční clona</w:t>
            </w:r>
          </w:p>
        </w:tc>
        <w:tc>
          <w:tcPr>
            <w:tcW w:w="3071" w:type="dxa"/>
          </w:tcPr>
          <w:p w:rsidR="004612BB" w:rsidRPr="00ED318A" w:rsidRDefault="004612BB" w:rsidP="00610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visor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Haltgriff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držadlo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handhold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Ablageplatte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police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shelf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Aschenbecher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popelník</w:t>
            </w:r>
          </w:p>
        </w:tc>
        <w:tc>
          <w:tcPr>
            <w:tcW w:w="3071" w:type="dxa"/>
          </w:tcPr>
          <w:p w:rsidR="004612BB" w:rsidRDefault="004612BB" w:rsidP="00610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ashtray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Kleiderhaken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věšák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clothes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hook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Armlehne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loketní opěrka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arm </w:t>
            </w:r>
            <w:proofErr w:type="spellStart"/>
            <w:r>
              <w:rPr>
                <w:sz w:val="28"/>
                <w:szCs w:val="28"/>
              </w:rPr>
              <w:t>rest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Türschlüssel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klíček k zámku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key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Türhalter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zarážka dveří 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arrester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Pr="00C009EE" w:rsidRDefault="004612B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Türrahmen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rám dveří</w:t>
            </w:r>
          </w:p>
        </w:tc>
        <w:tc>
          <w:tcPr>
            <w:tcW w:w="3071" w:type="dxa"/>
          </w:tcPr>
          <w:p w:rsidR="004612BB" w:rsidRDefault="004612B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frame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Polsterung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čalounění 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upholstery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Gaspedal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 plynu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pedal</w:t>
            </w:r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Kupplugspedal</w:t>
            </w:r>
            <w:proofErr w:type="spellEnd"/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 spojky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  <w:r>
              <w:rPr>
                <w:sz w:val="28"/>
                <w:szCs w:val="28"/>
              </w:rPr>
              <w:t xml:space="preserve"> pedal</w:t>
            </w:r>
          </w:p>
        </w:tc>
      </w:tr>
      <w:tr w:rsidR="004612BB" w:rsidTr="00995878">
        <w:tc>
          <w:tcPr>
            <w:tcW w:w="3070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Bremspedal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 brzdy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bake pedal</w:t>
            </w:r>
          </w:p>
        </w:tc>
      </w:tr>
      <w:tr w:rsidR="004612BB" w:rsidTr="00995878">
        <w:tc>
          <w:tcPr>
            <w:tcW w:w="3070" w:type="dxa"/>
          </w:tcPr>
          <w:p w:rsidR="004612BB" w:rsidRDefault="004612B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Lichtschalter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přepínač světel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light </w:t>
            </w: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Volant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volant</w:t>
            </w:r>
          </w:p>
        </w:tc>
        <w:tc>
          <w:tcPr>
            <w:tcW w:w="3071" w:type="dxa"/>
          </w:tcPr>
          <w:p w:rsidR="004612BB" w:rsidRDefault="004612B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valance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Uhr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hodiny</w:t>
            </w:r>
          </w:p>
        </w:tc>
        <w:tc>
          <w:tcPr>
            <w:tcW w:w="3071" w:type="dxa"/>
          </w:tcPr>
          <w:p w:rsidR="004612BB" w:rsidRDefault="004612B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clock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Armaturenbrett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přístrojová deska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dashboard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Pr="001A3FD8" w:rsidRDefault="004612B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Hinterbodenbelag</w:t>
            </w:r>
            <w:proofErr w:type="spellEnd"/>
          </w:p>
        </w:tc>
        <w:tc>
          <w:tcPr>
            <w:tcW w:w="3071" w:type="dxa"/>
          </w:tcPr>
          <w:p w:rsidR="004612BB" w:rsidRPr="001A3FD8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koberec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behind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flooring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Vorderbodenbelag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koberec</w:t>
            </w:r>
          </w:p>
        </w:tc>
        <w:tc>
          <w:tcPr>
            <w:tcW w:w="3071" w:type="dxa"/>
          </w:tcPr>
          <w:p w:rsidR="004612BB" w:rsidRDefault="004612B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flooring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Tachometer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tachometr</w:t>
            </w:r>
          </w:p>
        </w:tc>
        <w:tc>
          <w:tcPr>
            <w:tcW w:w="3071" w:type="dxa"/>
          </w:tcPr>
          <w:p w:rsidR="004612BB" w:rsidRDefault="004612B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speedometer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Leuchte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kontrolka</w:t>
            </w:r>
          </w:p>
        </w:tc>
        <w:tc>
          <w:tcPr>
            <w:tcW w:w="3071" w:type="dxa"/>
          </w:tcPr>
          <w:p w:rsidR="004612BB" w:rsidRDefault="004612BB" w:rsidP="00553D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lamp</w:t>
            </w:r>
            <w:proofErr w:type="spellEnd"/>
          </w:p>
        </w:tc>
      </w:tr>
      <w:tr w:rsidR="004612BB" w:rsidTr="00995878">
        <w:tc>
          <w:tcPr>
            <w:tcW w:w="3070" w:type="dxa"/>
          </w:tcPr>
          <w:p w:rsidR="004612BB" w:rsidRDefault="004612B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Geschwindigkeitsmesser</w:t>
            </w:r>
          </w:p>
        </w:tc>
        <w:tc>
          <w:tcPr>
            <w:tcW w:w="3071" w:type="dxa"/>
          </w:tcPr>
          <w:p w:rsidR="004612BB" w:rsidRPr="005655BA" w:rsidRDefault="004612BB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rychloměr</w:t>
            </w:r>
          </w:p>
        </w:tc>
        <w:tc>
          <w:tcPr>
            <w:tcW w:w="3071" w:type="dxa"/>
          </w:tcPr>
          <w:p w:rsidR="004612BB" w:rsidRDefault="004612B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speedometer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AC" w:rsidRDefault="00C54BAC" w:rsidP="00166F97">
      <w:pPr>
        <w:spacing w:after="0" w:line="240" w:lineRule="auto"/>
      </w:pPr>
      <w:r>
        <w:separator/>
      </w:r>
    </w:p>
  </w:endnote>
  <w:endnote w:type="continuationSeparator" w:id="0">
    <w:p w:rsidR="00C54BAC" w:rsidRDefault="00C54BAC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AC" w:rsidRDefault="00C54BAC" w:rsidP="00166F97">
      <w:pPr>
        <w:spacing w:after="0" w:line="240" w:lineRule="auto"/>
      </w:pPr>
      <w:r>
        <w:separator/>
      </w:r>
    </w:p>
  </w:footnote>
  <w:footnote w:type="continuationSeparator" w:id="0">
    <w:p w:rsidR="00C54BAC" w:rsidRDefault="00C54BAC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70014"/>
    <w:rsid w:val="00394EC0"/>
    <w:rsid w:val="003968E4"/>
    <w:rsid w:val="00397492"/>
    <w:rsid w:val="003D00D2"/>
    <w:rsid w:val="003D7F2A"/>
    <w:rsid w:val="00403D61"/>
    <w:rsid w:val="00417854"/>
    <w:rsid w:val="004548E8"/>
    <w:rsid w:val="00454E37"/>
    <w:rsid w:val="004612BB"/>
    <w:rsid w:val="004807CE"/>
    <w:rsid w:val="004B41C2"/>
    <w:rsid w:val="004F30E3"/>
    <w:rsid w:val="00515F7E"/>
    <w:rsid w:val="00552278"/>
    <w:rsid w:val="005532AE"/>
    <w:rsid w:val="00553D60"/>
    <w:rsid w:val="005655BA"/>
    <w:rsid w:val="005F1E0D"/>
    <w:rsid w:val="005F4B7B"/>
    <w:rsid w:val="00610D51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E36D0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54BAC"/>
    <w:rsid w:val="00C70927"/>
    <w:rsid w:val="00C82725"/>
    <w:rsid w:val="00C9595D"/>
    <w:rsid w:val="00C975E2"/>
    <w:rsid w:val="00C97CD0"/>
    <w:rsid w:val="00D002DC"/>
    <w:rsid w:val="00D10D27"/>
    <w:rsid w:val="00D16DB9"/>
    <w:rsid w:val="00D8011A"/>
    <w:rsid w:val="00D9078D"/>
    <w:rsid w:val="00DD173D"/>
    <w:rsid w:val="00DE112A"/>
    <w:rsid w:val="00DF2D7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F6861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2018-03-07T12:25:00Z</cp:lastPrinted>
  <dcterms:created xsi:type="dcterms:W3CDTF">2018-03-02T20:31:00Z</dcterms:created>
  <dcterms:modified xsi:type="dcterms:W3CDTF">2018-03-07T12:25:00Z</dcterms:modified>
</cp:coreProperties>
</file>