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2F" w:rsidRDefault="00BB602F" w:rsidP="00BB602F">
      <w:pPr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9525" distL="0" distR="9525" wp14:anchorId="70B43971" wp14:editId="4D0C8741">
            <wp:extent cx="5743575" cy="1095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2F" w:rsidRDefault="00BB602F" w:rsidP="00BB602F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Projekt:  71</w:t>
      </w:r>
    </w:p>
    <w:p w:rsidR="00BB602F" w:rsidRDefault="00BB602F" w:rsidP="00BB602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Název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Budoucnost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utváříme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společně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kulturní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profesní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výměny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regionu</w:t>
      </w:r>
      <w:proofErr w:type="spellEnd"/>
      <w:r>
        <w:rPr>
          <w:sz w:val="20"/>
          <w:szCs w:val="20"/>
        </w:rPr>
        <w:t xml:space="preserve"> Sušice – Cham</w:t>
      </w:r>
    </w:p>
    <w:p w:rsidR="00BB602F" w:rsidRDefault="00BB602F" w:rsidP="00BB602F">
      <w:pPr>
        <w:spacing w:after="0"/>
      </w:pPr>
      <w:r>
        <w:rPr>
          <w:sz w:val="20"/>
          <w:szCs w:val="20"/>
        </w:rPr>
        <w:t xml:space="preserve">Projektname: </w:t>
      </w:r>
      <w:r>
        <w:rPr>
          <w:sz w:val="20"/>
          <w:szCs w:val="20"/>
          <w:lang w:eastAsia="cs-CZ"/>
        </w:rPr>
        <w:t>Zukunft gemeinsam gestalten – kultureller und beruflicher Austausch in der Region Sušice-Cham</w:t>
      </w:r>
    </w:p>
    <w:p w:rsidR="00BB602F" w:rsidRDefault="00BB602F" w:rsidP="00BB602F">
      <w:pPr>
        <w:jc w:val="center"/>
        <w:rPr>
          <w:b/>
        </w:rPr>
      </w:pPr>
    </w:p>
    <w:p w:rsidR="00BB602F" w:rsidRDefault="00BB602F" w:rsidP="00BB602F">
      <w:pPr>
        <w:jc w:val="center"/>
        <w:rPr>
          <w:b/>
          <w:sz w:val="36"/>
          <w:szCs w:val="36"/>
        </w:rPr>
      </w:pPr>
      <w:proofErr w:type="spellStart"/>
      <w:r w:rsidRPr="00B1211A">
        <w:rPr>
          <w:b/>
          <w:sz w:val="36"/>
          <w:szCs w:val="36"/>
        </w:rPr>
        <w:t>Profesní</w:t>
      </w:r>
      <w:proofErr w:type="spellEnd"/>
      <w:r w:rsidRPr="00B1211A">
        <w:rPr>
          <w:b/>
          <w:sz w:val="36"/>
          <w:szCs w:val="36"/>
        </w:rPr>
        <w:t xml:space="preserve"> </w:t>
      </w:r>
      <w:proofErr w:type="spellStart"/>
      <w:r w:rsidRPr="00B1211A">
        <w:rPr>
          <w:b/>
          <w:sz w:val="36"/>
          <w:szCs w:val="36"/>
        </w:rPr>
        <w:t>workshop</w:t>
      </w:r>
      <w:proofErr w:type="spellEnd"/>
      <w:r w:rsidRPr="00B1211A">
        <w:rPr>
          <w:b/>
          <w:sz w:val="36"/>
          <w:szCs w:val="36"/>
        </w:rPr>
        <w:t xml:space="preserve"> pro </w:t>
      </w:r>
      <w:proofErr w:type="spellStart"/>
      <w:r w:rsidRPr="00B1211A">
        <w:rPr>
          <w:b/>
          <w:sz w:val="36"/>
          <w:szCs w:val="36"/>
        </w:rPr>
        <w:t>žáky</w:t>
      </w:r>
      <w:proofErr w:type="spellEnd"/>
      <w:r w:rsidRPr="00B1211A">
        <w:rPr>
          <w:b/>
          <w:sz w:val="36"/>
          <w:szCs w:val="36"/>
        </w:rPr>
        <w:t xml:space="preserve"> v </w:t>
      </w:r>
      <w:proofErr w:type="spellStart"/>
      <w:r>
        <w:rPr>
          <w:b/>
          <w:sz w:val="36"/>
          <w:szCs w:val="36"/>
        </w:rPr>
        <w:t>Chamu</w:t>
      </w:r>
      <w:proofErr w:type="spellEnd"/>
    </w:p>
    <w:p w:rsidR="00BB602F" w:rsidRDefault="00BB602F" w:rsidP="00BB602F">
      <w:pPr>
        <w:jc w:val="center"/>
      </w:pPr>
      <w:r>
        <w:rPr>
          <w:b/>
          <w:sz w:val="36"/>
          <w:szCs w:val="36"/>
        </w:rPr>
        <w:t>Workshop für Schülerinnen und Schüler in </w:t>
      </w:r>
      <w:r>
        <w:rPr>
          <w:b/>
          <w:sz w:val="36"/>
          <w:szCs w:val="36"/>
        </w:rPr>
        <w:t>Cham</w:t>
      </w:r>
    </w:p>
    <w:p w:rsidR="00BB602F" w:rsidRDefault="00BB602F" w:rsidP="00BB602F">
      <w:pPr>
        <w:tabs>
          <w:tab w:val="center" w:pos="9639"/>
        </w:tabs>
        <w:spacing w:after="0" w:line="240" w:lineRule="auto"/>
        <w:jc w:val="center"/>
        <w:rPr>
          <w:lang w:val="cs-CZ"/>
        </w:rPr>
      </w:pPr>
      <w:r>
        <w:rPr>
          <w:lang w:val="cs-CZ"/>
        </w:rPr>
        <w:t>6. – 7. 11</w:t>
      </w:r>
      <w:r>
        <w:rPr>
          <w:lang w:val="cs-CZ"/>
        </w:rPr>
        <w:t>. 2019</w:t>
      </w:r>
    </w:p>
    <w:p w:rsidR="00BB602F" w:rsidRDefault="00BB602F" w:rsidP="00BB602F">
      <w:pPr>
        <w:tabs>
          <w:tab w:val="center" w:pos="9639"/>
        </w:tabs>
        <w:spacing w:after="0" w:line="240" w:lineRule="auto"/>
        <w:jc w:val="center"/>
        <w:rPr>
          <w:lang w:val="cs-CZ"/>
        </w:rPr>
      </w:pPr>
    </w:p>
    <w:p w:rsidR="00BB602F" w:rsidRPr="00B950CE" w:rsidRDefault="00BB602F" w:rsidP="00BB602F">
      <w:pPr>
        <w:tabs>
          <w:tab w:val="center" w:pos="9639"/>
        </w:tabs>
        <w:spacing w:after="0" w:line="240" w:lineRule="auto"/>
        <w:jc w:val="center"/>
        <w:rPr>
          <w:sz w:val="28"/>
          <w:szCs w:val="28"/>
          <w:lang w:val="cs-CZ"/>
        </w:rPr>
      </w:pPr>
      <w:r w:rsidRPr="00B950CE">
        <w:rPr>
          <w:sz w:val="28"/>
          <w:szCs w:val="28"/>
          <w:lang w:val="cs-CZ"/>
        </w:rPr>
        <w:t>PRACOVNÍ LIST</w:t>
      </w:r>
      <w:r>
        <w:rPr>
          <w:sz w:val="28"/>
          <w:szCs w:val="28"/>
          <w:lang w:val="cs-CZ"/>
        </w:rPr>
        <w:t xml:space="preserve">        </w:t>
      </w:r>
      <w:r w:rsidRPr="00B950CE">
        <w:rPr>
          <w:sz w:val="28"/>
          <w:szCs w:val="28"/>
          <w:lang w:val="cs-CZ"/>
        </w:rPr>
        <w:t>ARBETSBLATT</w:t>
      </w:r>
    </w:p>
    <w:p w:rsidR="000E235C" w:rsidRDefault="000E235C" w:rsidP="000E235C">
      <w:pPr>
        <w:spacing w:line="240" w:lineRule="auto"/>
        <w:jc w:val="center"/>
        <w:rPr>
          <w:b/>
          <w:sz w:val="28"/>
          <w:szCs w:val="28"/>
        </w:rPr>
      </w:pPr>
    </w:p>
    <w:p w:rsidR="00BB602F" w:rsidRDefault="00BB602F" w:rsidP="00BB60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Středa</w:t>
      </w:r>
      <w:proofErr w:type="spellEnd"/>
      <w:r>
        <w:rPr>
          <w:b/>
          <w:sz w:val="28"/>
          <w:szCs w:val="28"/>
        </w:rPr>
        <w:t>, Mittwoch, den 06.11.2019</w:t>
      </w:r>
    </w:p>
    <w:p w:rsidR="00BB602F" w:rsidRDefault="00BB602F" w:rsidP="00BB602F">
      <w:pPr>
        <w:spacing w:after="0"/>
        <w:ind w:left="2130" w:hanging="213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9:30 Uhr</w:t>
      </w:r>
      <w:r>
        <w:rPr>
          <w:sz w:val="24"/>
          <w:szCs w:val="24"/>
        </w:rPr>
        <w:tab/>
        <w:t xml:space="preserve">Beginn des Workshops. </w:t>
      </w:r>
      <w:proofErr w:type="spellStart"/>
      <w:r>
        <w:rPr>
          <w:sz w:val="24"/>
          <w:szCs w:val="24"/>
        </w:rPr>
        <w:t>Začátek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workshopu</w:t>
      </w:r>
      <w:proofErr w:type="spellEnd"/>
      <w:r>
        <w:rPr>
          <w:sz w:val="24"/>
          <w:szCs w:val="24"/>
        </w:rPr>
        <w:t xml:space="preserve">. Einchecken im Hotel am Regenbogen. </w:t>
      </w:r>
      <w:proofErr w:type="spellStart"/>
      <w:r>
        <w:rPr>
          <w:sz w:val="24"/>
          <w:szCs w:val="24"/>
        </w:rPr>
        <w:t>Ubytování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hotelu</w:t>
      </w:r>
      <w:proofErr w:type="spellEnd"/>
    </w:p>
    <w:p w:rsidR="00BB602F" w:rsidRDefault="00BB602F" w:rsidP="00BB602F">
      <w:pPr>
        <w:spacing w:after="0"/>
        <w:ind w:left="2130" w:hanging="21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Fahrt zur VHS Cham. </w:t>
      </w:r>
      <w:proofErr w:type="spellStart"/>
      <w:r>
        <w:rPr>
          <w:sz w:val="24"/>
          <w:szCs w:val="24"/>
        </w:rPr>
        <w:t>Zpět</w:t>
      </w:r>
      <w:proofErr w:type="spellEnd"/>
      <w:r>
        <w:rPr>
          <w:sz w:val="24"/>
          <w:szCs w:val="24"/>
        </w:rPr>
        <w:t xml:space="preserve"> do VHS. Bearbeiten der Arbeitsblätter. </w:t>
      </w:r>
      <w:proofErr w:type="spellStart"/>
      <w:r>
        <w:rPr>
          <w:sz w:val="24"/>
          <w:szCs w:val="24"/>
        </w:rPr>
        <w:t>Práce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pracovními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listy</w:t>
      </w:r>
      <w:proofErr w:type="spellEnd"/>
    </w:p>
    <w:p w:rsidR="00BB602F" w:rsidRDefault="00BB602F" w:rsidP="00BB602F">
      <w:pPr>
        <w:spacing w:after="0"/>
        <w:ind w:left="2130" w:hanging="2130"/>
        <w:rPr>
          <w:sz w:val="24"/>
          <w:szCs w:val="24"/>
        </w:rPr>
      </w:pPr>
      <w:r>
        <w:rPr>
          <w:sz w:val="24"/>
          <w:szCs w:val="24"/>
        </w:rPr>
        <w:tab/>
        <w:t>11:30 Uhr</w:t>
      </w:r>
      <w:r>
        <w:rPr>
          <w:sz w:val="24"/>
          <w:szCs w:val="24"/>
        </w:rPr>
        <w:tab/>
        <w:t xml:space="preserve">Mittagessen an der Handwerkskammer Cham. </w:t>
      </w:r>
      <w:proofErr w:type="spellStart"/>
      <w:r>
        <w:rPr>
          <w:sz w:val="24"/>
          <w:szCs w:val="24"/>
        </w:rPr>
        <w:t>Oběd</w:t>
      </w:r>
      <w:proofErr w:type="spellEnd"/>
    </w:p>
    <w:p w:rsidR="00BB602F" w:rsidRDefault="00BB602F" w:rsidP="00BB602F">
      <w:pPr>
        <w:spacing w:after="0"/>
        <w:ind w:left="2130" w:hanging="2130"/>
        <w:rPr>
          <w:sz w:val="24"/>
          <w:szCs w:val="24"/>
        </w:rPr>
      </w:pPr>
      <w:r>
        <w:rPr>
          <w:sz w:val="24"/>
          <w:szCs w:val="24"/>
        </w:rPr>
        <w:tab/>
        <w:t>12:15 Uhr</w:t>
      </w:r>
      <w:r>
        <w:rPr>
          <w:sz w:val="24"/>
          <w:szCs w:val="24"/>
        </w:rPr>
        <w:tab/>
        <w:t xml:space="preserve">Abfahrt nach St. </w:t>
      </w:r>
      <w:proofErr w:type="spellStart"/>
      <w:r>
        <w:rPr>
          <w:sz w:val="24"/>
          <w:szCs w:val="24"/>
        </w:rPr>
        <w:t>Englmar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Jízda</w:t>
      </w:r>
      <w:proofErr w:type="spellEnd"/>
      <w:r>
        <w:rPr>
          <w:sz w:val="24"/>
          <w:szCs w:val="24"/>
        </w:rPr>
        <w:t xml:space="preserve"> do St. </w:t>
      </w:r>
      <w:proofErr w:type="spellStart"/>
      <w:r>
        <w:rPr>
          <w:sz w:val="24"/>
          <w:szCs w:val="24"/>
        </w:rPr>
        <w:t>Englmar</w:t>
      </w:r>
      <w:proofErr w:type="spellEnd"/>
    </w:p>
    <w:p w:rsidR="00BB602F" w:rsidRDefault="00BB602F" w:rsidP="00BB602F">
      <w:pPr>
        <w:spacing w:after="0"/>
        <w:ind w:left="2130" w:hanging="2130"/>
        <w:rPr>
          <w:sz w:val="24"/>
          <w:szCs w:val="24"/>
        </w:rPr>
      </w:pPr>
      <w:r>
        <w:rPr>
          <w:sz w:val="24"/>
          <w:szCs w:val="24"/>
        </w:rPr>
        <w:tab/>
        <w:t>13:30 Uhr</w:t>
      </w:r>
      <w:r>
        <w:rPr>
          <w:sz w:val="24"/>
          <w:szCs w:val="24"/>
        </w:rPr>
        <w:tab/>
        <w:t xml:space="preserve">Besichtigung des </w:t>
      </w:r>
      <w:proofErr w:type="spellStart"/>
      <w:r>
        <w:rPr>
          <w:sz w:val="24"/>
          <w:szCs w:val="24"/>
        </w:rPr>
        <w:t>Familotel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Simmerl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Maibrunn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Prohlídka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rodinného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Simmerl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Maibrunn</w:t>
      </w:r>
      <w:proofErr w:type="spellEnd"/>
      <w:r>
        <w:rPr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t>https://www.kinderhotel-bayern.de/</w:t>
      </w:r>
    </w:p>
    <w:p w:rsidR="00BB602F" w:rsidRDefault="00BB602F" w:rsidP="00BB602F">
      <w:pPr>
        <w:spacing w:after="0"/>
        <w:ind w:left="2130" w:hanging="2130"/>
        <w:rPr>
          <w:sz w:val="24"/>
          <w:szCs w:val="24"/>
        </w:rPr>
      </w:pPr>
      <w:r>
        <w:rPr>
          <w:sz w:val="24"/>
          <w:szCs w:val="24"/>
        </w:rPr>
        <w:tab/>
        <w:t>17:00 Uhr</w:t>
      </w:r>
      <w:r>
        <w:rPr>
          <w:sz w:val="24"/>
          <w:szCs w:val="24"/>
        </w:rPr>
        <w:tab/>
        <w:t xml:space="preserve">Rückfahrt nach Cham Hotel am Regenbogen. </w:t>
      </w:r>
      <w:proofErr w:type="spellStart"/>
      <w:r>
        <w:rPr>
          <w:sz w:val="24"/>
          <w:szCs w:val="24"/>
        </w:rPr>
        <w:t>Zpět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hotelu</w:t>
      </w:r>
      <w:proofErr w:type="spellEnd"/>
      <w:r>
        <w:rPr>
          <w:sz w:val="24"/>
          <w:szCs w:val="24"/>
        </w:rPr>
        <w:t xml:space="preserve"> Am Regenbogen</w:t>
      </w:r>
    </w:p>
    <w:p w:rsidR="00BB602F" w:rsidRDefault="00BB602F" w:rsidP="00BB602F">
      <w:pPr>
        <w:spacing w:after="0"/>
        <w:ind w:left="2130" w:hanging="21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19:00 Uhr        Abendessen im Hotel. </w:t>
      </w:r>
      <w:proofErr w:type="spellStart"/>
      <w:r>
        <w:rPr>
          <w:sz w:val="24"/>
          <w:szCs w:val="24"/>
        </w:rPr>
        <w:t>Večeře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hotelu</w:t>
      </w:r>
      <w:proofErr w:type="spellEnd"/>
    </w:p>
    <w:p w:rsidR="00BB602F" w:rsidRDefault="00BB602F" w:rsidP="00BB602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Čtvrtek</w:t>
      </w:r>
      <w:proofErr w:type="spellEnd"/>
      <w:r>
        <w:rPr>
          <w:b/>
          <w:sz w:val="28"/>
          <w:szCs w:val="28"/>
        </w:rPr>
        <w:t xml:space="preserve">, Donnerstag, 07.11.2019. </w:t>
      </w:r>
    </w:p>
    <w:p w:rsidR="00BB602F" w:rsidRDefault="00BB602F" w:rsidP="00BB602F">
      <w:pPr>
        <w:spacing w:after="0" w:line="240" w:lineRule="auto"/>
        <w:ind w:left="3545" w:hanging="1418"/>
        <w:rPr>
          <w:sz w:val="24"/>
          <w:szCs w:val="24"/>
        </w:rPr>
      </w:pPr>
      <w:r>
        <w:rPr>
          <w:sz w:val="24"/>
          <w:szCs w:val="24"/>
        </w:rPr>
        <w:t>7:00 Uhr           Frühstück</w:t>
      </w:r>
    </w:p>
    <w:p w:rsidR="00BB602F" w:rsidRDefault="00BB602F" w:rsidP="00BB602F">
      <w:pPr>
        <w:spacing w:after="0" w:line="240" w:lineRule="auto"/>
        <w:ind w:left="3545" w:hanging="1418"/>
        <w:rPr>
          <w:sz w:val="24"/>
          <w:szCs w:val="24"/>
        </w:rPr>
      </w:pPr>
      <w:r>
        <w:rPr>
          <w:sz w:val="24"/>
          <w:szCs w:val="24"/>
        </w:rPr>
        <w:t xml:space="preserve">8:00 Uhr          Berufsschule Cham.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Berufsschule Cham. Kochen, Tisch eindecken und gemeinsames Essen. </w:t>
      </w:r>
      <w:proofErr w:type="spellStart"/>
      <w:r>
        <w:rPr>
          <w:sz w:val="24"/>
          <w:szCs w:val="24"/>
        </w:rPr>
        <w:t>Vaření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prostírání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stolu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společné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jídlo</w:t>
      </w:r>
      <w:proofErr w:type="spellEnd"/>
      <w:r>
        <w:rPr>
          <w:sz w:val="24"/>
          <w:szCs w:val="24"/>
        </w:rPr>
        <w:t xml:space="preserve">. Anschließend aufräumen und spülen. </w:t>
      </w:r>
      <w:proofErr w:type="spellStart"/>
      <w:r>
        <w:rPr>
          <w:sz w:val="24"/>
          <w:szCs w:val="24"/>
        </w:rPr>
        <w:t>Úklid</w:t>
      </w:r>
      <w:proofErr w:type="spellEnd"/>
    </w:p>
    <w:p w:rsidR="00BB602F" w:rsidRPr="006C4DD8" w:rsidRDefault="00BB602F" w:rsidP="00BB60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16:30 Uhr</w:t>
      </w:r>
      <w:r>
        <w:rPr>
          <w:sz w:val="24"/>
          <w:szCs w:val="24"/>
        </w:rPr>
        <w:tab/>
        <w:t xml:space="preserve">Ende des Workshops. </w:t>
      </w:r>
      <w:proofErr w:type="spellStart"/>
      <w:r>
        <w:rPr>
          <w:sz w:val="24"/>
          <w:szCs w:val="24"/>
        </w:rPr>
        <w:t>Konec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workshopu</w:t>
      </w:r>
      <w:proofErr w:type="spellEnd"/>
      <w:r>
        <w:rPr>
          <w:sz w:val="24"/>
          <w:szCs w:val="24"/>
        </w:rPr>
        <w:t>.</w:t>
      </w:r>
    </w:p>
    <w:p w:rsidR="00BB602F" w:rsidRDefault="00BB602F" w:rsidP="000E235C">
      <w:pPr>
        <w:spacing w:line="240" w:lineRule="auto"/>
        <w:jc w:val="center"/>
        <w:rPr>
          <w:b/>
          <w:sz w:val="28"/>
          <w:szCs w:val="28"/>
        </w:rPr>
      </w:pPr>
    </w:p>
    <w:p w:rsidR="00BB602F" w:rsidRDefault="00BB602F" w:rsidP="000E235C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E235C" w:rsidRDefault="000E235C" w:rsidP="000E235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F5BA9">
        <w:rPr>
          <w:b/>
          <w:sz w:val="28"/>
          <w:szCs w:val="28"/>
          <w:u w:val="single"/>
        </w:rPr>
        <w:lastRenderedPageBreak/>
        <w:t>Arbeitsblatt Werkstatt Ernährung</w:t>
      </w:r>
    </w:p>
    <w:p w:rsidR="00BB602F" w:rsidRDefault="00BB602F" w:rsidP="00BB602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F5BA9">
        <w:rPr>
          <w:b/>
          <w:sz w:val="28"/>
          <w:szCs w:val="28"/>
          <w:u w:val="single"/>
        </w:rPr>
        <w:t>Arbeitsblatt Werkstatt Ernährung</w:t>
      </w:r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Pracovní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list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dílna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výživa</w:t>
      </w:r>
      <w:proofErr w:type="spellEnd"/>
    </w:p>
    <w:p w:rsidR="00BB602F" w:rsidRPr="00EB7655" w:rsidRDefault="00BB602F" w:rsidP="00BB602F">
      <w:pPr>
        <w:spacing w:line="240" w:lineRule="auto"/>
      </w:pPr>
      <w:r>
        <w:rPr>
          <w:sz w:val="24"/>
          <w:szCs w:val="24"/>
        </w:rPr>
        <w:t xml:space="preserve">Gehe in die Küche auf Entdeckungstour! / </w:t>
      </w:r>
      <w:proofErr w:type="spellStart"/>
      <w:r>
        <w:t>Vydej</w:t>
      </w:r>
      <w:proofErr w:type="spellEnd"/>
      <w:r>
        <w:t xml:space="preserve"> se</w:t>
      </w:r>
      <w:r w:rsidRPr="00EB7655">
        <w:t xml:space="preserve"> do </w:t>
      </w:r>
      <w:proofErr w:type="spellStart"/>
      <w:r w:rsidRPr="00EB7655">
        <w:t>kuchyně</w:t>
      </w:r>
      <w:proofErr w:type="spellEnd"/>
      <w:r w:rsidRPr="00EB7655">
        <w:t xml:space="preserve"> na </w:t>
      </w:r>
      <w:proofErr w:type="spellStart"/>
      <w:r w:rsidRPr="00EB7655">
        <w:t>objevnou</w:t>
      </w:r>
      <w:proofErr w:type="spellEnd"/>
      <w:r w:rsidRPr="00EB7655">
        <w:t xml:space="preserve"> </w:t>
      </w:r>
      <w:proofErr w:type="spellStart"/>
      <w:r w:rsidRPr="00EB7655">
        <w:t>cestu</w:t>
      </w:r>
      <w:proofErr w:type="spellEnd"/>
      <w:r w:rsidRPr="00EB7655">
        <w:t>!</w:t>
      </w:r>
    </w:p>
    <w:p w:rsidR="00BB602F" w:rsidRPr="00EB7655" w:rsidRDefault="00BB602F" w:rsidP="00BB602F">
      <w:pPr>
        <w:spacing w:line="240" w:lineRule="auto"/>
      </w:pPr>
      <w:r>
        <w:rPr>
          <w:sz w:val="24"/>
          <w:szCs w:val="24"/>
        </w:rPr>
        <w:t xml:space="preserve">Übersetze die Begriffe auf Tschechisch und übe die deutsche Aussprache! / </w:t>
      </w:r>
      <w:proofErr w:type="spellStart"/>
      <w:r w:rsidRPr="00EB7655">
        <w:t>Přelož</w:t>
      </w:r>
      <w:proofErr w:type="spellEnd"/>
      <w:r w:rsidRPr="00EB7655">
        <w:t xml:space="preserve"> </w:t>
      </w:r>
      <w:proofErr w:type="spellStart"/>
      <w:r w:rsidRPr="00EB7655">
        <w:t>pojmy</w:t>
      </w:r>
      <w:proofErr w:type="spellEnd"/>
      <w:r w:rsidRPr="00EB7655">
        <w:t xml:space="preserve"> do </w:t>
      </w:r>
      <w:proofErr w:type="spellStart"/>
      <w:r w:rsidRPr="00EB7655">
        <w:t>češtiny</w:t>
      </w:r>
      <w:proofErr w:type="spellEnd"/>
      <w:r w:rsidRPr="00EB7655">
        <w:t xml:space="preserve"> a </w:t>
      </w:r>
      <w:proofErr w:type="spellStart"/>
      <w:r w:rsidRPr="00EB7655">
        <w:t>trénuj</w:t>
      </w:r>
      <w:proofErr w:type="spellEnd"/>
      <w:r w:rsidRPr="00EB7655">
        <w:t xml:space="preserve"> </w:t>
      </w:r>
      <w:proofErr w:type="spellStart"/>
      <w:r w:rsidRPr="00EB7655">
        <w:t>německou</w:t>
      </w:r>
      <w:proofErr w:type="spellEnd"/>
      <w:r w:rsidRPr="00EB7655">
        <w:t xml:space="preserve"> </w:t>
      </w:r>
      <w:proofErr w:type="spellStart"/>
      <w:r w:rsidRPr="00EB7655">
        <w:t>výslovnost</w:t>
      </w:r>
      <w:proofErr w:type="spellEnd"/>
      <w:r w:rsidRPr="00EB7655"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 / </w:t>
            </w:r>
            <w:proofErr w:type="spellStart"/>
            <w:r w:rsidRPr="00022C57">
              <w:t>Obrázek</w:t>
            </w:r>
            <w:proofErr w:type="spellEnd"/>
          </w:p>
        </w:tc>
        <w:tc>
          <w:tcPr>
            <w:tcW w:w="3021" w:type="dxa"/>
          </w:tcPr>
          <w:p w:rsidR="00BB602F" w:rsidRPr="001470C0" w:rsidRDefault="00BB602F" w:rsidP="00702384">
            <w:pPr>
              <w:spacing w:after="0" w:line="240" w:lineRule="auto"/>
              <w:jc w:val="center"/>
            </w:pPr>
            <w:r w:rsidRPr="001470C0">
              <w:t>Arbeitsgerät/Deutsch</w:t>
            </w:r>
          </w:p>
          <w:p w:rsidR="00BB602F" w:rsidRDefault="00BB602F" w:rsidP="00702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70C0">
              <w:t>Pracovní</w:t>
            </w:r>
            <w:proofErr w:type="spellEnd"/>
            <w:r w:rsidRPr="001470C0">
              <w:t xml:space="preserve"> </w:t>
            </w:r>
            <w:proofErr w:type="spellStart"/>
            <w:r w:rsidRPr="001470C0">
              <w:t>náčiní</w:t>
            </w:r>
            <w:proofErr w:type="spellEnd"/>
            <w:r w:rsidRPr="001470C0">
              <w:t>/</w:t>
            </w:r>
            <w:proofErr w:type="spellStart"/>
            <w:r w:rsidRPr="001470C0">
              <w:t>německy</w:t>
            </w:r>
            <w:proofErr w:type="spellEnd"/>
          </w:p>
        </w:tc>
        <w:tc>
          <w:tcPr>
            <w:tcW w:w="3021" w:type="dxa"/>
          </w:tcPr>
          <w:p w:rsidR="00BB602F" w:rsidRDefault="00BB602F" w:rsidP="00702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Arbeitsgerät/Tschechisch</w:t>
            </w:r>
          </w:p>
          <w:p w:rsidR="00BB602F" w:rsidRPr="001470C0" w:rsidRDefault="00BB602F" w:rsidP="00702384">
            <w:pPr>
              <w:spacing w:after="0" w:line="240" w:lineRule="auto"/>
              <w:jc w:val="center"/>
            </w:pPr>
            <w:proofErr w:type="spellStart"/>
            <w:r w:rsidRPr="001470C0">
              <w:t>Pracovní</w:t>
            </w:r>
            <w:proofErr w:type="spellEnd"/>
            <w:r w:rsidRPr="001470C0">
              <w:t xml:space="preserve"> </w:t>
            </w:r>
            <w:proofErr w:type="spellStart"/>
            <w:r w:rsidRPr="001470C0">
              <w:t>náčiní</w:t>
            </w:r>
            <w:proofErr w:type="spellEnd"/>
            <w:r w:rsidRPr="001470C0">
              <w:t>/</w:t>
            </w:r>
            <w:proofErr w:type="spellStart"/>
            <w:r w:rsidRPr="001470C0">
              <w:t>česky</w:t>
            </w:r>
            <w:proofErr w:type="spellEnd"/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DEE978A" wp14:editId="15382F80">
                  <wp:extent cx="971550" cy="971550"/>
                  <wp:effectExtent l="0" t="0" r="0" b="0"/>
                  <wp:docPr id="2" name="Bild 2" descr="C:\Users\wdrasch\AppData\Local\Microsoft\Windows\INetCache\Content.MSO\DE56E548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drasch\AppData\Local\Microsoft\Windows\INetCache\Content.MSO\DE56E5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Schneidemesser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val="cs-CZ" w:eastAsia="cs-CZ"/>
              </w:rPr>
              <w:drawing>
                <wp:inline distT="0" distB="0" distL="0" distR="0" wp14:anchorId="2782F4FA" wp14:editId="65FCEC7D">
                  <wp:extent cx="1247775" cy="864200"/>
                  <wp:effectExtent l="0" t="0" r="0" b="0"/>
                  <wp:docPr id="4" name="Bild 4" descr="Bildergebnis für schneidebret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schneidebret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18" cy="88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Schneidebrett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309772A" wp14:editId="0D2D547D">
                  <wp:extent cx="1085850" cy="1085850"/>
                  <wp:effectExtent l="0" t="0" r="0" b="0"/>
                  <wp:docPr id="6" name="Bild 6" descr="C:\Users\wdrasch\AppData\Local\Microsoft\Windows\INetCache\Content.MSO\9BEB9EAE.t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drasch\AppData\Local\Microsoft\Windows\INetCache\Content.MSO\9BEB9E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Sparschäler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F0EE4CD" wp14:editId="196C5874">
                  <wp:extent cx="1152525" cy="1152525"/>
                  <wp:effectExtent l="0" t="0" r="9525" b="9525"/>
                  <wp:docPr id="7" name="Bild 7" descr="C:\Users\wdrasch\AppData\Local\Microsoft\Windows\INetCache\Content.MSO\3D45E9FD.tm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drasch\AppData\Local\Microsoft\Windows\INetCache\Content.MSO\3D45E9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Abtropfsieb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C8A14A8" wp14:editId="08476BEB">
                  <wp:extent cx="1181100" cy="1181100"/>
                  <wp:effectExtent l="0" t="0" r="0" b="0"/>
                  <wp:docPr id="8" name="Bild 8" descr="C:\Users\wdrasch\AppData\Local\Microsoft\Windows\INetCache\Content.MSO\284BD4F8.tm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drasch\AppData\Local\Microsoft\Windows\INetCache\Content.MSO\284BD4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Schüsseln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3703C5A7" wp14:editId="26C262BF">
                  <wp:extent cx="1304925" cy="1304925"/>
                  <wp:effectExtent l="0" t="0" r="9525" b="9525"/>
                  <wp:docPr id="9" name="Bild 9" descr="C:\Users\wdrasch\AppData\Local\Microsoft\Windows\INetCache\Content.MSO\C47E670F.tm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drasch\AppData\Local\Microsoft\Windows\INetCache\Content.MSO\C47E67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Gemüsereibe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A531361" wp14:editId="301B297C">
                  <wp:extent cx="1257300" cy="1257300"/>
                  <wp:effectExtent l="0" t="0" r="0" b="0"/>
                  <wp:docPr id="11" name="Bild 11" descr="C:\Users\wdrasch\AppData\Local\Microsoft\Windows\INetCache\Content.MSO\60D65D11.tmp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drasch\AppData\Local\Microsoft\Windows\INetCache\Content.MSO\60D65D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Messbecher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D134B32" wp14:editId="08388C24">
                  <wp:extent cx="942975" cy="942975"/>
                  <wp:effectExtent l="0" t="0" r="9525" b="9525"/>
                  <wp:docPr id="12" name="Bild 12" descr="C:\Users\wdrasch\AppData\Local\Microsoft\Windows\INetCache\Content.MSO\FC91979C.tmp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drasch\AppData\Local\Microsoft\Windows\INetCache\Content.MSO\FC9197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Schneebesen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7C6505C9" wp14:editId="4A9BDF83">
                  <wp:extent cx="1105017" cy="581025"/>
                  <wp:effectExtent l="0" t="0" r="0" b="0"/>
                  <wp:docPr id="14" name="Bild 14" descr="C:\Users\wdrasch\AppData\Local\Microsoft\Windows\INetCache\Content.MSO\C0F324F6.tmp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drasch\AppData\Local\Microsoft\Windows\INetCache\Content.MSO\C0F324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48" cy="59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Kochlöffel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8DA8938" wp14:editId="52CF0102">
                  <wp:extent cx="1200150" cy="1200150"/>
                  <wp:effectExtent l="0" t="0" r="0" b="0"/>
                  <wp:docPr id="15" name="Bild 15" descr="C:\Users\wdrasch\AppData\Local\Microsoft\Windows\INetCache\Content.MSO\986DE1E5.tm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drasch\AppData\Local\Microsoft\Windows\INetCache\Content.MSO\986DE1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Salatbesteck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A66977F" wp14:editId="7CCEC0F2">
                  <wp:extent cx="1104900" cy="1104900"/>
                  <wp:effectExtent l="0" t="0" r="0" b="0"/>
                  <wp:docPr id="16" name="Bild 16" descr="C:\Users\wdrasch\AppData\Local\Microsoft\Windows\INetCache\Content.MSO\F662F00.tmp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drasch\AppData\Local\Microsoft\Windows\INetCache\Content.MSO\F662F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Pfannenwender</w:t>
            </w: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2CCEDA4" wp14:editId="2AC56B72">
                  <wp:extent cx="1084074" cy="895350"/>
                  <wp:effectExtent l="0" t="0" r="1905" b="0"/>
                  <wp:docPr id="17" name="Bild 17" descr="C:\Users\wdrasch\AppData\Local\Microsoft\Windows\INetCache\Content.MSO\72A11DB7.tmp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wdrasch\AppData\Local\Microsoft\Windows\INetCache\Content.MSO\72A11D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84" cy="92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Kochtopf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72B7B719" wp14:editId="0CF82D40">
                  <wp:extent cx="904875" cy="904875"/>
                  <wp:effectExtent l="0" t="0" r="9525" b="9525"/>
                  <wp:docPr id="18" name="Bild 18" descr="C:\Users\wdrasch\AppData\Local\Microsoft\Windows\INetCache\Content.MSO\AC70343A.tmp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wdrasch\AppData\Local\Microsoft\Windows\INetCache\Content.MSO\AC7034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Küchenwaage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7ECAAC5" wp14:editId="3D601C16">
                  <wp:extent cx="933450" cy="865344"/>
                  <wp:effectExtent l="0" t="0" r="0" b="0"/>
                  <wp:docPr id="19" name="Bild 19" descr="C:\Users\wdrasch\AppData\Local\Microsoft\Windows\INetCache\Content.MSO\61346C79.tmp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drasch\AppData\Local\Microsoft\Windows\INetCache\Content.MSO\61346C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48" cy="87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Pürierstab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val="cs-CZ" w:eastAsia="cs-CZ"/>
              </w:rPr>
              <w:drawing>
                <wp:inline distT="0" distB="0" distL="0" distR="0" wp14:anchorId="2B224DA3" wp14:editId="5E09314B">
                  <wp:extent cx="1133475" cy="1133475"/>
                  <wp:effectExtent l="0" t="0" r="9525" b="9525"/>
                  <wp:docPr id="20" name="Bild 20" descr="Bildergebnis für teller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ldergebnis für teller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Teller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1B4E43D" wp14:editId="33A4B168">
                  <wp:extent cx="952500" cy="952500"/>
                  <wp:effectExtent l="0" t="0" r="0" b="0"/>
                  <wp:docPr id="21" name="Bild 21" descr="C:\Users\wdrasch\AppData\Local\Microsoft\Windows\INetCache\Content.MSO\D9F564D2.tmp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wdrasch\AppData\Local\Microsoft\Windows\INetCache\Content.MSO\D9F564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Trinkglas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036B3EE" wp14:editId="5DA1806F">
                  <wp:extent cx="962025" cy="962025"/>
                  <wp:effectExtent l="0" t="0" r="9525" b="9525"/>
                  <wp:docPr id="23" name="Bild 23" descr="C:\Users\wdrasch\AppData\Local\Microsoft\Windows\INetCache\Content.MSO\A99F2CFC.tmp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wdrasch\AppData\Local\Microsoft\Windows\INetCache\Content.MSO\A99F2C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Schälchen</w:t>
            </w: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602F" w:rsidTr="00702384">
        <w:tc>
          <w:tcPr>
            <w:tcW w:w="3020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val="cs-CZ" w:eastAsia="cs-CZ"/>
              </w:rPr>
              <w:drawing>
                <wp:inline distT="0" distB="0" distL="0" distR="0" wp14:anchorId="17C90D66" wp14:editId="1713CB30">
                  <wp:extent cx="1095375" cy="1095375"/>
                  <wp:effectExtent l="0" t="0" r="9525" b="9525"/>
                  <wp:docPr id="24" name="Bild 24" descr="Bildergebnis für besteck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esteck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Besteck</w:t>
            </w:r>
          </w:p>
          <w:p w:rsidR="00BB602F" w:rsidRDefault="00BB602F" w:rsidP="00702384">
            <w:pPr>
              <w:jc w:val="center"/>
              <w:rPr>
                <w:sz w:val="24"/>
                <w:szCs w:val="24"/>
              </w:rPr>
            </w:pPr>
          </w:p>
          <w:p w:rsidR="00BB602F" w:rsidRDefault="00BB602F" w:rsidP="007023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B602F" w:rsidRDefault="00BB602F" w:rsidP="007023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E235C" w:rsidRDefault="000E235C" w:rsidP="000E235C">
      <w:pPr>
        <w:spacing w:line="240" w:lineRule="auto"/>
        <w:jc w:val="center"/>
        <w:rPr>
          <w:sz w:val="28"/>
          <w:szCs w:val="28"/>
          <w:u w:val="single"/>
        </w:rPr>
      </w:pPr>
    </w:p>
    <w:p w:rsidR="00BB602F" w:rsidRDefault="00BB602F" w:rsidP="000E235C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noProof/>
          <w:lang w:val="cs-CZ" w:eastAsia="cs-CZ"/>
        </w:rPr>
        <w:drawing>
          <wp:inline distT="0" distB="9525" distL="0" distR="9525" wp14:anchorId="1749070F" wp14:editId="67A091DB">
            <wp:extent cx="5743575" cy="10953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49" w:rsidRDefault="00D21B49" w:rsidP="000E235C">
      <w:pPr>
        <w:spacing w:line="240" w:lineRule="auto"/>
        <w:jc w:val="center"/>
        <w:rPr>
          <w:sz w:val="28"/>
          <w:szCs w:val="28"/>
          <w:u w:val="single"/>
        </w:rPr>
      </w:pPr>
    </w:p>
    <w:p w:rsidR="00D21B49" w:rsidRDefault="00D21B49" w:rsidP="00D21B49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noProof/>
          <w:lang w:val="cs-CZ" w:eastAsia="cs-CZ"/>
        </w:rPr>
        <w:lastRenderedPageBreak/>
        <w:drawing>
          <wp:inline distT="0" distB="9525" distL="0" distR="9525" wp14:anchorId="3F09C4DD" wp14:editId="74D23377">
            <wp:extent cx="5743575" cy="10953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49" w:rsidRDefault="00D21B49" w:rsidP="00D21B49">
      <w:pPr>
        <w:spacing w:line="240" w:lineRule="auto"/>
        <w:jc w:val="center"/>
        <w:rPr>
          <w:sz w:val="28"/>
          <w:szCs w:val="28"/>
          <w:u w:val="single"/>
        </w:rPr>
      </w:pPr>
    </w:p>
    <w:p w:rsidR="00D21B49" w:rsidRDefault="00D21B49" w:rsidP="00D21B49">
      <w:pPr>
        <w:spacing w:line="240" w:lineRule="auto"/>
        <w:jc w:val="center"/>
        <w:rPr>
          <w:sz w:val="28"/>
          <w:szCs w:val="28"/>
          <w:u w:val="single"/>
        </w:rPr>
      </w:pPr>
      <w:r w:rsidRPr="00742317">
        <w:rPr>
          <w:sz w:val="28"/>
          <w:szCs w:val="28"/>
          <w:u w:val="single"/>
        </w:rPr>
        <w:t xml:space="preserve">Auf die </w:t>
      </w:r>
      <w:r w:rsidRPr="00D21B49">
        <w:rPr>
          <w:sz w:val="28"/>
          <w:szCs w:val="28"/>
          <w:u w:val="single"/>
        </w:rPr>
        <w:t>Plätze fertig los! / Na </w:t>
      </w:r>
      <w:proofErr w:type="spellStart"/>
      <w:r w:rsidRPr="00D21B49">
        <w:rPr>
          <w:sz w:val="28"/>
          <w:szCs w:val="28"/>
          <w:u w:val="single"/>
        </w:rPr>
        <w:t>místa</w:t>
      </w:r>
      <w:proofErr w:type="spellEnd"/>
      <w:r w:rsidRPr="00D21B49">
        <w:rPr>
          <w:sz w:val="28"/>
          <w:szCs w:val="28"/>
          <w:u w:val="single"/>
        </w:rPr>
        <w:t xml:space="preserve">, </w:t>
      </w:r>
      <w:proofErr w:type="spellStart"/>
      <w:r w:rsidRPr="00D21B49">
        <w:rPr>
          <w:sz w:val="28"/>
          <w:szCs w:val="28"/>
          <w:u w:val="single"/>
        </w:rPr>
        <w:t>připravit</w:t>
      </w:r>
      <w:proofErr w:type="spellEnd"/>
      <w:r w:rsidRPr="00D21B49">
        <w:rPr>
          <w:sz w:val="28"/>
          <w:szCs w:val="28"/>
          <w:u w:val="single"/>
        </w:rPr>
        <w:t xml:space="preserve">, </w:t>
      </w:r>
      <w:proofErr w:type="spellStart"/>
      <w:r w:rsidRPr="00D21B49">
        <w:rPr>
          <w:sz w:val="28"/>
          <w:szCs w:val="28"/>
          <w:u w:val="single"/>
        </w:rPr>
        <w:t>teď</w:t>
      </w:r>
      <w:proofErr w:type="spellEnd"/>
      <w:r w:rsidRPr="00D21B49">
        <w:rPr>
          <w:sz w:val="28"/>
          <w:szCs w:val="28"/>
          <w:u w:val="single"/>
        </w:rPr>
        <w:t>!</w:t>
      </w:r>
    </w:p>
    <w:p w:rsidR="00D21B49" w:rsidRDefault="00D21B49" w:rsidP="00D21B49">
      <w:pPr>
        <w:spacing w:line="240" w:lineRule="auto"/>
        <w:jc w:val="center"/>
        <w:rPr>
          <w:sz w:val="28"/>
          <w:szCs w:val="28"/>
          <w:u w:val="single"/>
        </w:rPr>
      </w:pPr>
    </w:p>
    <w:p w:rsidR="00D21B49" w:rsidRPr="00D21B49" w:rsidRDefault="00D21B49" w:rsidP="00D21B49">
      <w:pPr>
        <w:spacing w:line="360" w:lineRule="auto"/>
        <w:jc w:val="center"/>
        <w:rPr>
          <w:sz w:val="24"/>
          <w:szCs w:val="24"/>
        </w:rPr>
      </w:pPr>
      <w:r w:rsidRPr="00D21B49">
        <w:rPr>
          <w:sz w:val="24"/>
          <w:szCs w:val="24"/>
        </w:rPr>
        <w:t xml:space="preserve">Bringe die untenstehenden Arbeitsschritte in die richtige Reihenfolge, damit es in der Küche reibungslos läuft! / </w:t>
      </w:r>
      <w:proofErr w:type="spellStart"/>
      <w:r w:rsidRPr="00D21B49">
        <w:rPr>
          <w:sz w:val="24"/>
          <w:szCs w:val="24"/>
        </w:rPr>
        <w:t>Seřaď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níže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uvedené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pracovní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kroky</w:t>
      </w:r>
      <w:proofErr w:type="spellEnd"/>
      <w:r w:rsidRPr="00D21B49">
        <w:rPr>
          <w:sz w:val="24"/>
          <w:szCs w:val="24"/>
        </w:rPr>
        <w:t xml:space="preserve"> do </w:t>
      </w:r>
      <w:proofErr w:type="spellStart"/>
      <w:r w:rsidRPr="00D21B49">
        <w:rPr>
          <w:sz w:val="24"/>
          <w:szCs w:val="24"/>
        </w:rPr>
        <w:t>správného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pořadí</w:t>
      </w:r>
      <w:proofErr w:type="spellEnd"/>
      <w:r w:rsidRPr="00D21B49">
        <w:rPr>
          <w:sz w:val="24"/>
          <w:szCs w:val="24"/>
        </w:rPr>
        <w:t xml:space="preserve">, </w:t>
      </w:r>
      <w:proofErr w:type="spellStart"/>
      <w:r w:rsidRPr="00D21B49">
        <w:rPr>
          <w:sz w:val="24"/>
          <w:szCs w:val="24"/>
        </w:rPr>
        <w:t>aby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to</w:t>
      </w:r>
      <w:proofErr w:type="spellEnd"/>
      <w:r w:rsidRPr="00D21B49">
        <w:rPr>
          <w:sz w:val="24"/>
          <w:szCs w:val="24"/>
        </w:rPr>
        <w:t xml:space="preserve"> v </w:t>
      </w:r>
      <w:proofErr w:type="spellStart"/>
      <w:r w:rsidRPr="00D21B49">
        <w:rPr>
          <w:sz w:val="24"/>
          <w:szCs w:val="24"/>
        </w:rPr>
        <w:t>kuchyni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běželo</w:t>
      </w:r>
      <w:proofErr w:type="spellEnd"/>
      <w:r w:rsidRPr="00D21B49">
        <w:rPr>
          <w:sz w:val="24"/>
          <w:szCs w:val="24"/>
        </w:rPr>
        <w:t xml:space="preserve"> </w:t>
      </w:r>
      <w:proofErr w:type="spellStart"/>
      <w:r w:rsidRPr="00D21B49">
        <w:rPr>
          <w:sz w:val="24"/>
          <w:szCs w:val="24"/>
        </w:rPr>
        <w:t>hladce</w:t>
      </w:r>
      <w:proofErr w:type="spellEnd"/>
      <w:r w:rsidRPr="00D21B49">
        <w:rPr>
          <w:sz w:val="24"/>
          <w:szCs w:val="24"/>
        </w:rPr>
        <w:t>!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92"/>
        <w:gridCol w:w="8330"/>
      </w:tblGrid>
      <w:tr w:rsidR="00D21B49" w:rsidRPr="00231221" w:rsidTr="00D21B49">
        <w:trPr>
          <w:trHeight w:val="641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Reihenfolge / </w:t>
            </w:r>
            <w:proofErr w:type="spellStart"/>
            <w:r>
              <w:rPr>
                <w:sz w:val="16"/>
                <w:szCs w:val="16"/>
              </w:rPr>
              <w:t>pořadí</w:t>
            </w:r>
            <w:proofErr w:type="spellEnd"/>
          </w:p>
        </w:tc>
        <w:tc>
          <w:tcPr>
            <w:tcW w:w="8330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231221">
              <w:rPr>
                <w:sz w:val="36"/>
                <w:szCs w:val="36"/>
              </w:rPr>
              <w:t>Arbeitsschritte Deutsch</w:t>
            </w:r>
            <w:r>
              <w:rPr>
                <w:sz w:val="36"/>
                <w:szCs w:val="36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česky</w:t>
            </w:r>
            <w:proofErr w:type="spellEnd"/>
          </w:p>
        </w:tc>
      </w:tr>
      <w:tr w:rsidR="00D21B49" w:rsidRPr="00231221" w:rsidTr="00D21B49">
        <w:trPr>
          <w:trHeight w:val="820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Arbeitsplatz aufräumen und saubermachen / </w:t>
            </w:r>
            <w:proofErr w:type="spellStart"/>
            <w:r w:rsidRPr="00D21B49">
              <w:rPr>
                <w:sz w:val="28"/>
                <w:szCs w:val="28"/>
              </w:rPr>
              <w:t>Uklidit</w:t>
            </w:r>
            <w:proofErr w:type="spellEnd"/>
            <w:r w:rsidRPr="00D21B49">
              <w:rPr>
                <w:sz w:val="28"/>
                <w:szCs w:val="28"/>
              </w:rPr>
              <w:t xml:space="preserve"> a </w:t>
            </w:r>
            <w:proofErr w:type="spellStart"/>
            <w:r w:rsidRPr="00D21B49">
              <w:rPr>
                <w:sz w:val="28"/>
                <w:szCs w:val="28"/>
              </w:rPr>
              <w:t>vyčistit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pracovní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místo</w:t>
            </w:r>
            <w:proofErr w:type="spellEnd"/>
          </w:p>
        </w:tc>
      </w:tr>
      <w:tr w:rsidR="00D21B49" w:rsidRPr="00231221" w:rsidTr="00D21B49">
        <w:trPr>
          <w:trHeight w:val="627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Speisen zubereiten / </w:t>
            </w:r>
            <w:proofErr w:type="spellStart"/>
            <w:r w:rsidRPr="00D21B49">
              <w:rPr>
                <w:sz w:val="28"/>
                <w:szCs w:val="28"/>
              </w:rPr>
              <w:t>Připravit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jídlo</w:t>
            </w:r>
            <w:proofErr w:type="spellEnd"/>
          </w:p>
        </w:tc>
      </w:tr>
      <w:tr w:rsidR="00D21B49" w:rsidRPr="00231221" w:rsidTr="00D21B49">
        <w:trPr>
          <w:trHeight w:val="641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Spülen, abtrocknen und wegräumen / </w:t>
            </w:r>
            <w:proofErr w:type="spellStart"/>
            <w:r w:rsidRPr="00D21B49">
              <w:rPr>
                <w:sz w:val="28"/>
                <w:szCs w:val="28"/>
              </w:rPr>
              <w:t>Umýt</w:t>
            </w:r>
            <w:proofErr w:type="spellEnd"/>
            <w:r w:rsidRPr="00D21B49">
              <w:rPr>
                <w:sz w:val="28"/>
                <w:szCs w:val="28"/>
              </w:rPr>
              <w:t xml:space="preserve">, </w:t>
            </w:r>
            <w:proofErr w:type="spellStart"/>
            <w:r w:rsidRPr="00D21B49">
              <w:rPr>
                <w:sz w:val="28"/>
                <w:szCs w:val="28"/>
              </w:rPr>
              <w:t>osušit</w:t>
            </w:r>
            <w:proofErr w:type="spellEnd"/>
            <w:r w:rsidRPr="00D21B49">
              <w:rPr>
                <w:sz w:val="28"/>
                <w:szCs w:val="28"/>
              </w:rPr>
              <w:t>/</w:t>
            </w:r>
            <w:proofErr w:type="spellStart"/>
            <w:r w:rsidRPr="00D21B49">
              <w:rPr>
                <w:sz w:val="28"/>
                <w:szCs w:val="28"/>
              </w:rPr>
              <w:t>utřít</w:t>
            </w:r>
            <w:proofErr w:type="spellEnd"/>
            <w:r w:rsidRPr="00D21B49">
              <w:rPr>
                <w:sz w:val="28"/>
                <w:szCs w:val="28"/>
              </w:rPr>
              <w:t xml:space="preserve"> a </w:t>
            </w:r>
            <w:proofErr w:type="spellStart"/>
            <w:r w:rsidRPr="00D21B49">
              <w:rPr>
                <w:sz w:val="28"/>
                <w:szCs w:val="28"/>
              </w:rPr>
              <w:t>uklidit</w:t>
            </w:r>
            <w:proofErr w:type="spellEnd"/>
          </w:p>
        </w:tc>
      </w:tr>
      <w:tr w:rsidR="00D21B49" w:rsidRPr="00231221" w:rsidTr="00D21B49">
        <w:trPr>
          <w:trHeight w:val="627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Rezepte lesen und besprechen / </w:t>
            </w:r>
            <w:proofErr w:type="spellStart"/>
            <w:r w:rsidRPr="00D21B49">
              <w:rPr>
                <w:sz w:val="28"/>
                <w:szCs w:val="28"/>
              </w:rPr>
              <w:t>Číst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recepty</w:t>
            </w:r>
            <w:proofErr w:type="spellEnd"/>
            <w:r w:rsidRPr="00D21B49">
              <w:rPr>
                <w:sz w:val="28"/>
                <w:szCs w:val="28"/>
              </w:rPr>
              <w:t xml:space="preserve"> a </w:t>
            </w:r>
            <w:proofErr w:type="spellStart"/>
            <w:r w:rsidRPr="00D21B49">
              <w:rPr>
                <w:sz w:val="28"/>
                <w:szCs w:val="28"/>
              </w:rPr>
              <w:t>poradit</w:t>
            </w:r>
            <w:proofErr w:type="spellEnd"/>
            <w:r w:rsidRPr="00D21B49">
              <w:rPr>
                <w:sz w:val="28"/>
                <w:szCs w:val="28"/>
              </w:rPr>
              <w:t xml:space="preserve"> se</w:t>
            </w:r>
          </w:p>
        </w:tc>
      </w:tr>
      <w:tr w:rsidR="00D21B49" w:rsidRPr="00231221" w:rsidTr="00D21B49">
        <w:trPr>
          <w:trHeight w:val="627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Müll entsorgen / </w:t>
            </w:r>
            <w:proofErr w:type="spellStart"/>
            <w:r w:rsidRPr="00D21B49">
              <w:rPr>
                <w:sz w:val="28"/>
                <w:szCs w:val="28"/>
              </w:rPr>
              <w:t>Vynést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odpadky</w:t>
            </w:r>
            <w:proofErr w:type="spellEnd"/>
          </w:p>
        </w:tc>
      </w:tr>
      <w:tr w:rsidR="00D21B49" w:rsidRPr="00231221" w:rsidTr="00D21B49">
        <w:trPr>
          <w:trHeight w:val="641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Esstisch abräumen und abwischen / </w:t>
            </w:r>
            <w:proofErr w:type="spellStart"/>
            <w:r w:rsidRPr="00D21B49">
              <w:rPr>
                <w:sz w:val="28"/>
                <w:szCs w:val="28"/>
              </w:rPr>
              <w:t>Poklidit</w:t>
            </w:r>
            <w:proofErr w:type="spellEnd"/>
            <w:r w:rsidRPr="00D21B49">
              <w:rPr>
                <w:sz w:val="28"/>
                <w:szCs w:val="28"/>
              </w:rPr>
              <w:t xml:space="preserve"> a </w:t>
            </w:r>
            <w:proofErr w:type="spellStart"/>
            <w:r w:rsidRPr="00D21B49">
              <w:rPr>
                <w:sz w:val="28"/>
                <w:szCs w:val="28"/>
              </w:rPr>
              <w:t>setřít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jídelní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stůl</w:t>
            </w:r>
            <w:proofErr w:type="spellEnd"/>
          </w:p>
        </w:tc>
      </w:tr>
      <w:tr w:rsidR="00D21B49" w:rsidRPr="00231221" w:rsidTr="00D21B49">
        <w:trPr>
          <w:trHeight w:val="627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Arbeitsplatz einrichten / </w:t>
            </w:r>
            <w:proofErr w:type="spellStart"/>
            <w:r w:rsidRPr="00D21B49">
              <w:rPr>
                <w:sz w:val="28"/>
                <w:szCs w:val="28"/>
              </w:rPr>
              <w:t>Uspořádat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pracovní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místo</w:t>
            </w:r>
            <w:proofErr w:type="spellEnd"/>
          </w:p>
        </w:tc>
      </w:tr>
      <w:tr w:rsidR="00D21B49" w:rsidRPr="00231221" w:rsidTr="00D21B49">
        <w:trPr>
          <w:trHeight w:val="627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Küchenfertig sein / </w:t>
            </w:r>
            <w:proofErr w:type="spellStart"/>
            <w:r w:rsidRPr="00D21B49">
              <w:rPr>
                <w:sz w:val="28"/>
                <w:szCs w:val="28"/>
              </w:rPr>
              <w:t>Být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připraven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vařit</w:t>
            </w:r>
            <w:proofErr w:type="spellEnd"/>
          </w:p>
        </w:tc>
      </w:tr>
      <w:tr w:rsidR="00D21B49" w:rsidRPr="00231221" w:rsidTr="00D21B49">
        <w:trPr>
          <w:trHeight w:val="442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Tisch decken / </w:t>
            </w:r>
            <w:proofErr w:type="spellStart"/>
            <w:r w:rsidRPr="00D21B49">
              <w:rPr>
                <w:sz w:val="28"/>
                <w:szCs w:val="28"/>
              </w:rPr>
              <w:t>Prostřít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stůl</w:t>
            </w:r>
            <w:proofErr w:type="spellEnd"/>
          </w:p>
        </w:tc>
      </w:tr>
      <w:tr w:rsidR="00D21B49" w:rsidRPr="00231221" w:rsidTr="00D21B49">
        <w:trPr>
          <w:trHeight w:val="835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Arbeitsgeräte und Zutaten bereitstellen / </w:t>
            </w:r>
            <w:proofErr w:type="spellStart"/>
            <w:r w:rsidRPr="00D21B49">
              <w:rPr>
                <w:sz w:val="28"/>
                <w:szCs w:val="28"/>
              </w:rPr>
              <w:t>Nachystat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kuchyňské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náčiní</w:t>
            </w:r>
            <w:proofErr w:type="spellEnd"/>
            <w:r w:rsidRPr="00D21B49">
              <w:rPr>
                <w:sz w:val="28"/>
                <w:szCs w:val="28"/>
              </w:rPr>
              <w:t xml:space="preserve"> a </w:t>
            </w:r>
            <w:proofErr w:type="spellStart"/>
            <w:r w:rsidRPr="00D21B49">
              <w:rPr>
                <w:sz w:val="28"/>
                <w:szCs w:val="28"/>
              </w:rPr>
              <w:t>suroviny</w:t>
            </w:r>
            <w:proofErr w:type="spellEnd"/>
          </w:p>
        </w:tc>
      </w:tr>
      <w:tr w:rsidR="00D21B49" w:rsidRPr="00231221" w:rsidTr="00D21B49">
        <w:trPr>
          <w:trHeight w:val="641"/>
        </w:trPr>
        <w:tc>
          <w:tcPr>
            <w:tcW w:w="992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330" w:type="dxa"/>
          </w:tcPr>
          <w:p w:rsidR="00D21B49" w:rsidRPr="00D21B49" w:rsidRDefault="00D21B49" w:rsidP="00D21B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1B49">
              <w:rPr>
                <w:sz w:val="28"/>
                <w:szCs w:val="28"/>
              </w:rPr>
              <w:t xml:space="preserve">gemeinsam genießen / </w:t>
            </w:r>
            <w:proofErr w:type="spellStart"/>
            <w:r w:rsidRPr="00D21B49">
              <w:rPr>
                <w:sz w:val="28"/>
                <w:szCs w:val="28"/>
              </w:rPr>
              <w:t>Společně</w:t>
            </w:r>
            <w:proofErr w:type="spellEnd"/>
            <w:r w:rsidRPr="00D21B49">
              <w:rPr>
                <w:sz w:val="28"/>
                <w:szCs w:val="28"/>
              </w:rPr>
              <w:t xml:space="preserve"> </w:t>
            </w:r>
            <w:proofErr w:type="spellStart"/>
            <w:r w:rsidRPr="00D21B49">
              <w:rPr>
                <w:sz w:val="28"/>
                <w:szCs w:val="28"/>
              </w:rPr>
              <w:t>požívat</w:t>
            </w:r>
            <w:proofErr w:type="spellEnd"/>
          </w:p>
        </w:tc>
      </w:tr>
    </w:tbl>
    <w:p w:rsidR="00D21B49" w:rsidRPr="00231221" w:rsidRDefault="00D21B49" w:rsidP="00D21B49">
      <w:pPr>
        <w:jc w:val="center"/>
        <w:rPr>
          <w:sz w:val="36"/>
          <w:szCs w:val="36"/>
        </w:rPr>
      </w:pPr>
    </w:p>
    <w:p w:rsidR="00D21B49" w:rsidRPr="00C53BB5" w:rsidRDefault="00D21B49" w:rsidP="00D21B49">
      <w:pPr>
        <w:spacing w:line="240" w:lineRule="auto"/>
        <w:jc w:val="center"/>
      </w:pP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D21B49" w:rsidRPr="00231221" w:rsidTr="00D21B49">
        <w:trPr>
          <w:trHeight w:val="953"/>
        </w:trPr>
        <w:tc>
          <w:tcPr>
            <w:tcW w:w="9184" w:type="dxa"/>
          </w:tcPr>
          <w:p w:rsidR="00D21B49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Schreibe r</w:t>
            </w:r>
            <w:r>
              <w:rPr>
                <w:sz w:val="36"/>
                <w:szCs w:val="36"/>
              </w:rPr>
              <w:t xml:space="preserve">ichtige </w:t>
            </w:r>
            <w:proofErr w:type="spellStart"/>
            <w:r>
              <w:rPr>
                <w:sz w:val="36"/>
                <w:szCs w:val="36"/>
              </w:rPr>
              <w:t>reihenfolge</w:t>
            </w:r>
            <w:proofErr w:type="spellEnd"/>
            <w:r>
              <w:rPr>
                <w:sz w:val="36"/>
                <w:szCs w:val="36"/>
              </w:rPr>
              <w:t xml:space="preserve">/ </w:t>
            </w:r>
            <w:proofErr w:type="spellStart"/>
            <w:r>
              <w:rPr>
                <w:sz w:val="36"/>
                <w:szCs w:val="36"/>
              </w:rPr>
              <w:t>napiš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správné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pořadí</w:t>
            </w:r>
            <w:proofErr w:type="spellEnd"/>
          </w:p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deutsch und tschechisch/ </w:t>
            </w:r>
            <w:proofErr w:type="spellStart"/>
            <w:r>
              <w:rPr>
                <w:sz w:val="36"/>
                <w:szCs w:val="36"/>
              </w:rPr>
              <w:t>německy</w:t>
            </w:r>
            <w:proofErr w:type="spellEnd"/>
            <w:r>
              <w:rPr>
                <w:sz w:val="36"/>
                <w:szCs w:val="36"/>
              </w:rPr>
              <w:t xml:space="preserve"> i </w:t>
            </w:r>
            <w:proofErr w:type="spellStart"/>
            <w:r>
              <w:rPr>
                <w:sz w:val="36"/>
                <w:szCs w:val="36"/>
              </w:rPr>
              <w:t>česky</w:t>
            </w:r>
            <w:proofErr w:type="spellEnd"/>
          </w:p>
        </w:tc>
      </w:tr>
      <w:tr w:rsidR="00D21B49" w:rsidRPr="00231221" w:rsidTr="00D21B49">
        <w:trPr>
          <w:trHeight w:val="1218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931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953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931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931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953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1329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1370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1284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1131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21B49" w:rsidRPr="00231221" w:rsidTr="00D21B49">
        <w:trPr>
          <w:trHeight w:val="953"/>
        </w:trPr>
        <w:tc>
          <w:tcPr>
            <w:tcW w:w="9184" w:type="dxa"/>
          </w:tcPr>
          <w:p w:rsidR="00D21B49" w:rsidRPr="00231221" w:rsidRDefault="00D21B49" w:rsidP="00D21B4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D21B49" w:rsidRDefault="00D21B49" w:rsidP="000E235C">
      <w:pPr>
        <w:spacing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D21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C"/>
    <w:rsid w:val="000E235C"/>
    <w:rsid w:val="004470BA"/>
    <w:rsid w:val="0065549D"/>
    <w:rsid w:val="00BB602F"/>
    <w:rsid w:val="00D2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35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35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imgres?imgurl=https://shop.wenko.de/media/catalog/product/cache/3/image/a4e40ebdc3e371adff845072e1c73f37/5/3/53060100_a_zoom.jpg&amp;imgrefurl=https://shop.wenko.de/schneidebrett-bambus-anti-rutsch-m-53060100&amp;docid=Q-grWtrpcyTAfM&amp;tbnid=G7rTXcIb6FrjpM:&amp;vet=10ahUKEwifk7mDoa_lAhVHKFAKHcIMB48QMwiqAigVMBU..i&amp;w=1000&amp;h=694&amp;bih=787&amp;biw=1440&amp;q=schneidebrett&amp;ved=0ahUKEwifk7mDoa_lAhVHKFAKHcIMB48QMwiqAigVMBU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de/imgres?imgurl=https://media.hygi.eu/35350/image/import/47664_zoom_1.jpg?cache%3D7563e28c92119566950187ebbe164b22&amp;imgrefurl=https://www.hygi.de/messbecher-1000-ml-glasklar-pd-20664&amp;docid=cR_LYwmG5QVX_M&amp;tbnid=P0IrcfUEL5TPoM:&amp;vet=10ahUKEwj36Nn4oa_lAhUSI1AKHftpCpMQMwiAAigHMAc..i&amp;w=900&amp;h=900&amp;bih=787&amp;biw=1440&amp;q=Messbecher&amp;ved=0ahUKEwj36Nn4oa_lAhUSI1AKHftpCpMQMwiAAigHMAc&amp;iact=mrc&amp;uact=8" TargetMode="External"/><Relationship Id="rId26" Type="http://schemas.openxmlformats.org/officeDocument/2006/relationships/hyperlink" Target="https://www.google.de/imgres?imgurl=https://media.manufactum.de/is/image/Manufactum/750s_shop/pfannenwender-edelstahl-weissbuche--66771_01.jpg&amp;imgrefurl=https://www.manufactum.de/pfannenwender-edelstahl-weissbuche-a66771/&amp;docid=q8sLAL8yuLemTM&amp;tbnid=QJlf80Jybewx9M:&amp;vet=10ahUKEwiNo_LSoq_lAhXRIVAKHXYsAZEQMwiJAigLMAs..i&amp;w=750&amp;h=750&amp;bih=787&amp;biw=1440&amp;q=pfannenwender&amp;ved=0ahUKEwiNo_LSoq_lAhXRIVAKHXYsAZEQMwiJAigLMAs&amp;iact=mrc&amp;uact=8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s://www.google.de/imgres?imgurl=http://www.walkuere-porzellan.de/WebRoot/Store10/Shops/61512184/5432/6885/4467/CFB3/62B2/C0A8/2BB8/CACB/classic_556020_teller_ml.jpg&amp;imgrefurl=http://www.walkuere-porzellan.de/Classic-Teller-farbig&amp;docid=XqiZL--tyrnjkM&amp;tbnid=F1Nf_CUpEap9LM:&amp;vet=10ahUKEwijuYKwo6_lAhVNYVAKHUgDCJgQMwi0AigaMBo..i&amp;w=1000&amp;h=1000&amp;bih=787&amp;biw=1440&amp;q=teller&amp;ved=0ahUKEwijuYKwo6_lAhVNYVAKHUgDCJgQMwi0AigaMBo&amp;iact=mrc&amp;uact=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de/imgres?imgurl=https://images-na.ssl-images-amazon.com/images/I/71rl04IPWnL._SY355_.jpg&amp;imgrefurl=https://www.amazon.de/Relaxdays-K%C3%BCchensieb-Edelstahl-Abtropfsieb-Salatsieb/dp/B07GYTHVL6&amp;docid=HtaBoP5mRyQnNM&amp;tbnid=bbB47PTf_DscuM:&amp;vet=10ahUKEwiihau0oa_lAhXMbVAKHTnxBAIQMwiBAigJMAk..i&amp;w=355&amp;h=355&amp;itg=1&amp;bih=787&amp;biw=1440&amp;q=abtropfsieb&amp;ved=0ahUKEwiihau0oa_lAhXMbVAKHTnxBAIQMwiBAigJMAk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google.de/imgres?imgurl=https://images-na.ssl-images-amazon.com/images/I/71MOXLlwU7L._SY355_.jpg&amp;imgrefurl=https://www.amazon.de/Vancasso-Porzellan-Dipschalen-Snackschalen-Servierschalen/dp/B075ZPY9D3&amp;docid=4TVz1FOoH6jf4M&amp;tbnid=QHTqcVAgZymcDM:&amp;vet=10ahUKEwjo84HXo6_lAhWDZ1AKHWQmAZEQMwiBAigJMAk..i&amp;w=355&amp;h=355&amp;bih=787&amp;biw=1440&amp;q=Sch%C3%A4lchen&amp;ved=0ahUKEwjo84HXo6_lAhWDZ1AKHWQmAZEQMwiBAigJMAk&amp;iact=mrc&amp;uact=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de/imgres?imgurl=https://i.ebayimg.com/images/g/ZOsAAOSwwI1ahtiO/s-l300.jpg&amp;imgrefurl=https://www.ebay.de/itm/Standreibe-Edelstahl-rostfrei-6-Seiten-Mehrzweckreibe-Kaesereibe-Gemuesereibe-Kuech-/332557121381&amp;docid=CsyZFOFxVeImSM&amp;tbnid=fze5cN6jUcdIIM:&amp;vet=10ahUKEwjWhZngoa_lAhUOEVAKHVrGB5IQMwiEAigKMAo..i&amp;w=300&amp;h=300&amp;bih=787&amp;biw=1440&amp;q=gem%C3%BCsereibe&amp;ved=0ahUKEwjWhZngoa_lAhUOEVAKHVrGB5IQMwiEAigKMAo&amp;iact=mrc&amp;uact=8" TargetMode="External"/><Relationship Id="rId20" Type="http://schemas.openxmlformats.org/officeDocument/2006/relationships/hyperlink" Target="https://www.google.de/imgres?imgurl=https://www.luchs-direkt.de/media/image/09/3b/3e/93632_f_1_web_600x600.jpg&amp;imgrefurl=https://www.luchs-direkt.de/schneebesen-40-cm-24-duenne-draehte&amp;docid=-6QuML80h87sbM&amp;tbnid=UdmtEYArPhtD-M:&amp;vet=10ahUKEwinmtOPoq_lAhUIK1AKHUhuCYsQMwj-ASgEMAQ..i&amp;w=600&amp;h=600&amp;bih=787&amp;biw=1440&amp;q=Schneebesen&amp;ved=0ahUKEwinmtOPoq_lAhUIK1AKHUhuCYsQMwj-ASgEMAQ&amp;iact=mrc&amp;uact=8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s://kuechen-gurus.de/wp-content/uploads/2017/01/hammesfahr-bunt-schneidemesser-bunt-messer-wellen-messer-360x360.jpg&amp;imgrefurl=https://kuechen-gurus.de/produkt/hammesfahr-bunt-schneidemesser-bunt-messer-wellen-messer/&amp;docid=ADTeTGDjXjThrM&amp;tbnid=JcsVjGqCdeEuJM:&amp;vet=10ahUKEwjOjdnioK_lAhWCbVAKHfXiDn4QMwj1ASgDMAM..i&amp;w=360&amp;h=360&amp;bih=787&amp;biw=1440&amp;q=schneidemesser&amp;ved=0ahUKEwjOjdnioK_lAhWCbVAKHfXiDn4QMwj1ASgDMAM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de/imgres?imgurl=https://www.biber.com/images/521235H01-624x624.jpg&amp;imgrefurl=https://www.biber.com/artikel/1/521235/salatbesteck-olivenholz/&amp;docid=Z7GwTSWpXEOvFM&amp;tbnid=HOmK6QThZRX29M:&amp;vet=10ahUKEwjA6bO9oq_lAhWLblAKHaV7CoIQMwj9ASgDMAM..i&amp;w=624&amp;h=624&amp;bih=787&amp;biw=1440&amp;q=salatbesteck&amp;ved=0ahUKEwjA6bO9oq_lAhWLblAKHaV7CoIQMwj9ASgDMAM&amp;iact=mrc&amp;uact=8" TargetMode="External"/><Relationship Id="rId32" Type="http://schemas.openxmlformats.org/officeDocument/2006/relationships/hyperlink" Target="https://www.google.de/imgres?imgurl=https://i.ebayimg.com/images/g/u6UAAOSwPyRa3fm5/s-l300.jpg&amp;imgrefurl=https://www.ebay.de/itm/1000W-ProfiCook-Edelstahl-Stabmixer-Mixer-Mixstab-Puerierstab-SM-1094-Puerrierstab-/162671197301&amp;docid=VlJVqJ5Elx8LoM&amp;tbnid=LL2sFcXnaXAtPM:&amp;vet=10ahUKEwiHnvqQo6_lAhXSJFAKHXEyAHoQMwiAAigFMAU..i&amp;w=300&amp;h=278&amp;bih=787&amp;biw=1440&amp;q=p%C3%BCrierstab&amp;ved=0ahUKEwiHnvqQo6_lAhXSJFAKHXEyAHoQMwiAAigFMAU&amp;iact=mrc&amp;uact=8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google.de/imgres?imgurl=https://www.thomas-philipps.de/content/images/thumbs/0019319_besteck-set-aus-edelstahl-16-teilig_450.jpeg&amp;imgrefurl=https://www.thomas-philipps.de/de/besteck-set-aus-edelstahl-16-teilig&amp;docid=XgWdCxWI2tsNXM&amp;tbnid=v_v3spHA2lAC2M:&amp;vet=10ahUKEwiWqKbro6_lAhWRblAKHV3fAZIQMwi7AigcMBw..i&amp;w=450&amp;h=450&amp;bih=787&amp;biw=1440&amp;q=besteck&amp;ved=0ahUKEwiWqKbro6_lAhWRblAKHV3fAZIQMwi7AigcMBw&amp;iact=mrc&amp;uact=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de/imgres?imgurl=https://images-na.ssl-images-amazon.com/images/I/81Cjq-2k%2BZL._SX466_.jpg&amp;imgrefurl=https://www.amazon.de/Glasdeckel-Suppentopf-Universaltopf-INDUKTION-Liivo/dp/B01NBF2BNP&amp;docid=WWKoPV-3pQsK4M&amp;tbnid=wiDZqQIq7sr2aM:&amp;vet=10ahUKEwiT75vpoq_lAhVNZ1AKHUwRDoYQMwj7ASgBMAE..i&amp;w=466&amp;h=384&amp;bih=787&amp;biw=1440&amp;q=kochtopf&amp;ved=0ahUKEwiT75vpoq_lAhVNZ1AKHUwRDoYQMwj7ASgBMAE&amp;iact=mrc&amp;uact=8" TargetMode="External"/><Relationship Id="rId36" Type="http://schemas.openxmlformats.org/officeDocument/2006/relationships/hyperlink" Target="https://www.google.de/imgres?imgurl=https://images-na.ssl-images-amazon.com/images/I/71ZviRJW0JL._SY355_.jpg&amp;imgrefurl=https://www.amazon.de/Bormioli-Rocco-Bodega-Trinkglas-F%C3%BCllstrich/dp/B000PGB9PE&amp;docid=kMBUk9HwO0Qv5M&amp;tbnid=kHLQtyDzkiPzFM:&amp;vet=10ahUKEwjW4InCo6_lAhWMPFAKHfMfCZIQMwiCAigFMAU..i&amp;w=355&amp;h=355&amp;bih=787&amp;biw=1440&amp;q=trinkglas&amp;ved=0ahUKEwjW4InCo6_lAhWMPFAKHfMfCZIQMwiCAigFMAU&amp;iact=mrc&amp;uact=8" TargetMode="External"/><Relationship Id="rId10" Type="http://schemas.openxmlformats.org/officeDocument/2006/relationships/hyperlink" Target="https://www.google.de/imgres?imgurl=https://www.sidco.de/media/image/product/6473/md/sparschaeler-metall.jpg&amp;imgrefurl=https://www.sidco.de/Sparschaeler-Metall&amp;docid=_GnVnskt3ik_8M&amp;tbnid=K0g30-sX5LcSOM:&amp;vet=10ahUKEwiOuKGboa_lAhUDbVAKHXthDlIQMwiJAigKMAo..i&amp;w=470&amp;h=470&amp;bih=787&amp;biw=1440&amp;q=sparsch%C3%A4ler&amp;ved=0ahUKEwiOuKGboa_lAhUDbVAKHXthDlIQMwiJAigKMAo&amp;iact=mrc&amp;uact=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de/imgres?imgurl=https://images-na.ssl-images-amazon.com/images/I/41P8mSEaKCL._SY355_.jpg&amp;imgrefurl=https://www.amazon.de/Sch%C3%BCsseln-Haushaltemaille-Karl-Kr%C3%BCger-Emaille/dp/B01ER3GKP4&amp;docid=WjDbU6x01Sr5PM&amp;tbnid=m6hCVh3vomNncM:&amp;vet=10ahUKEwjXkcbQoa_lAhVDZVAKHXchCXwQMwj9ASgDMAM..i&amp;w=355&amp;h=355&amp;bih=787&amp;biw=1440&amp;q=sch%C3%BCsseln&amp;ved=0ahUKEwjXkcbQoa_lAhVDZVAKHXchCXwQMwj9ASgDMAM&amp;iact=mrc&amp;uact=8" TargetMode="External"/><Relationship Id="rId22" Type="http://schemas.openxmlformats.org/officeDocument/2006/relationships/hyperlink" Target="https://www.google.de/imgres?imgurl=https://holz-frank.com/media/image/ff/ef/76/Kochloeffel-Koch-motiv_600x600.jpg&amp;imgrefurl=https://holz-frank.com/haushalt-gastronomie/kochloeffel-aus-holz/1470/holz-kochloeffel-30-cm-oval-mit-koch-muetze-ausschnitt&amp;docid=kib3w13RvyaGEM&amp;tbnid=L_U7UE4Uj8DUcM:&amp;vet=10ahUKEwjU7_uqoq_lAhXCaFAKHbfzD2oQMwjYASgGMAY..i&amp;w=600&amp;h=315&amp;bih=787&amp;biw=1440&amp;q=kochl%C3%B6ffel&amp;ved=0ahUKEwjU7_uqoq_lAhXCaFAKHbfzD2oQMwjYASgGMAY&amp;iact=mrc&amp;uact=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de/imgres?imgurl=https://www.stern.de/vergleich/wp-content/uploads/2018/10/etekcity-5kg-digitale-kuechenwaage-mit-215-liter-abnehmbarer-schuessel-digitalwaage-elektronische-waage-aus-edelstahl-raumtemperaturanzeige-und-timer-fuer-backen-kochen-silber.jpg&amp;imgrefurl=https://www.stern.de/vergleich/kuechenwaage/&amp;docid=O7Qs9ispyNX1vM&amp;tbnid=BsfaPPDlmtu3xM:&amp;vet=10ahUKEwjq6sn4oq_lAhVBblAKHQffDpIQMwiDAigLMAs..i&amp;w=500&amp;h=500&amp;bih=787&amp;biw=1440&amp;q=k%C3%BCchenwaage&amp;ved=0ahUKEwjq6sn4oq_lAhVBblAKHQffDpIQMwiDAigLMAs&amp;iact=mrc&amp;uact=8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457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3</cp:revision>
  <dcterms:created xsi:type="dcterms:W3CDTF">2019-11-06T16:32:00Z</dcterms:created>
  <dcterms:modified xsi:type="dcterms:W3CDTF">2019-11-06T16:38:00Z</dcterms:modified>
</cp:coreProperties>
</file>